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98"/>
        <w:tblW w:w="10727" w:type="dxa"/>
        <w:tblLook w:val="04A0" w:firstRow="1" w:lastRow="0" w:firstColumn="1" w:lastColumn="0" w:noHBand="0" w:noVBand="1"/>
      </w:tblPr>
      <w:tblGrid>
        <w:gridCol w:w="4070"/>
        <w:gridCol w:w="2666"/>
        <w:gridCol w:w="657"/>
        <w:gridCol w:w="1391"/>
        <w:gridCol w:w="1943"/>
      </w:tblGrid>
      <w:tr w:rsidR="00577995" w:rsidRPr="00902A08" w14:paraId="25B15413" w14:textId="77777777" w:rsidTr="00C844A9">
        <w:trPr>
          <w:trHeight w:val="1712"/>
        </w:trPr>
        <w:tc>
          <w:tcPr>
            <w:tcW w:w="10727" w:type="dxa"/>
            <w:gridSpan w:val="5"/>
          </w:tcPr>
          <w:p w14:paraId="0579436A" w14:textId="697FA4F8" w:rsidR="00577995" w:rsidRPr="00902A08" w:rsidRDefault="00902A08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78616D3E" wp14:editId="44257BF7">
                  <wp:simplePos x="0" y="0"/>
                  <wp:positionH relativeFrom="column">
                    <wp:posOffset>5704085</wp:posOffset>
                  </wp:positionH>
                  <wp:positionV relativeFrom="paragraph">
                    <wp:posOffset>34720</wp:posOffset>
                  </wp:positionV>
                  <wp:extent cx="988541" cy="988541"/>
                  <wp:effectExtent l="0" t="0" r="2540" b="0"/>
                  <wp:wrapNone/>
                  <wp:docPr id="243451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451426" name="Picture 24345142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541" cy="988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995" w:rsidRPr="00902A08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13A33CEE" wp14:editId="3F68C467">
                  <wp:simplePos x="0" y="0"/>
                  <wp:positionH relativeFrom="column">
                    <wp:posOffset>6157</wp:posOffset>
                  </wp:positionH>
                  <wp:positionV relativeFrom="paragraph">
                    <wp:posOffset>99833</wp:posOffset>
                  </wp:positionV>
                  <wp:extent cx="2286000" cy="323850"/>
                  <wp:effectExtent l="0" t="0" r="0" b="6350"/>
                  <wp:wrapTight wrapText="bothSides">
                    <wp:wrapPolygon edited="0">
                      <wp:start x="0" y="0"/>
                      <wp:lineTo x="0" y="20329"/>
                      <wp:lineTo x="21360" y="20329"/>
                      <wp:lineTo x="21360" y="0"/>
                      <wp:lineTo x="0" y="0"/>
                    </wp:wrapPolygon>
                  </wp:wrapTight>
                  <wp:docPr id="2" name="Picture 2" descr="Text, let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, letter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885A7C" w14:textId="1EC54188" w:rsidR="00577995" w:rsidRPr="00902A08" w:rsidRDefault="00577995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A28AD5" w14:textId="46234D2E" w:rsidR="00577995" w:rsidRPr="00902A08" w:rsidRDefault="00902A08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1" locked="0" layoutInCell="1" hidden="0" allowOverlap="1" wp14:anchorId="270CF8B4" wp14:editId="4FCECD72">
                  <wp:simplePos x="0" y="0"/>
                  <wp:positionH relativeFrom="column">
                    <wp:posOffset>-53752</wp:posOffset>
                  </wp:positionH>
                  <wp:positionV relativeFrom="paragraph">
                    <wp:posOffset>101892</wp:posOffset>
                  </wp:positionV>
                  <wp:extent cx="1576126" cy="596348"/>
                  <wp:effectExtent l="0" t="0" r="5080" b="0"/>
                  <wp:wrapTight wrapText="bothSides">
                    <wp:wrapPolygon edited="0">
                      <wp:start x="0" y="0"/>
                      <wp:lineTo x="0" y="20703"/>
                      <wp:lineTo x="19842" y="20703"/>
                      <wp:lineTo x="19842" y="11042"/>
                      <wp:lineTo x="21409" y="2760"/>
                      <wp:lineTo x="21409" y="0"/>
                      <wp:lineTo x="0" y="0"/>
                    </wp:wrapPolygon>
                  </wp:wrapTight>
                  <wp:docPr id="4" name="image1.png" descr="A close up of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126" cy="5963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33778E" w14:textId="77777777" w:rsidR="00902A08" w:rsidRPr="00902A08" w:rsidRDefault="00902A08" w:rsidP="00902A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59B98D" w14:textId="77777777" w:rsidR="00902A08" w:rsidRPr="00902A08" w:rsidRDefault="00902A08" w:rsidP="00902A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C983189" w14:textId="14874903" w:rsidR="00577995" w:rsidRPr="00902A08" w:rsidRDefault="00902A08" w:rsidP="00902A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577995" w:rsidRPr="00902A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DDAT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New </w:t>
            </w:r>
            <w:r w:rsidR="00574BF7">
              <w:rPr>
                <w:rFonts w:ascii="Arial" w:hAnsi="Arial" w:cs="Arial"/>
                <w:b/>
                <w:bCs/>
                <w:sz w:val="22"/>
                <w:szCs w:val="22"/>
              </w:rPr>
              <w:t>Volunteer</w:t>
            </w:r>
            <w:r w:rsidR="00577995" w:rsidRPr="00902A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Induction Checklist</w:t>
            </w:r>
          </w:p>
        </w:tc>
      </w:tr>
      <w:tr w:rsidR="00860788" w:rsidRPr="00902A08" w14:paraId="4A0402DC" w14:textId="77777777" w:rsidTr="00C844A9">
        <w:tc>
          <w:tcPr>
            <w:tcW w:w="10727" w:type="dxa"/>
            <w:gridSpan w:val="5"/>
          </w:tcPr>
          <w:tbl>
            <w:tblPr>
              <w:tblStyle w:val="TableGrid"/>
              <w:tblW w:w="10065" w:type="dxa"/>
              <w:jc w:val="center"/>
              <w:tblLook w:val="04A0" w:firstRow="1" w:lastRow="0" w:firstColumn="1" w:lastColumn="0" w:noHBand="0" w:noVBand="1"/>
            </w:tblPr>
            <w:tblGrid>
              <w:gridCol w:w="2122"/>
              <w:gridCol w:w="2027"/>
              <w:gridCol w:w="1401"/>
              <w:gridCol w:w="376"/>
              <w:gridCol w:w="1672"/>
              <w:gridCol w:w="1358"/>
              <w:gridCol w:w="1109"/>
            </w:tblGrid>
            <w:tr w:rsidR="00860788" w:rsidRPr="00902A08" w14:paraId="01D9F21E" w14:textId="77777777" w:rsidTr="00553202">
              <w:trPr>
                <w:trHeight w:val="610"/>
                <w:jc w:val="center"/>
              </w:trPr>
              <w:tc>
                <w:tcPr>
                  <w:tcW w:w="2122" w:type="dxa"/>
                  <w:shd w:val="clear" w:color="auto" w:fill="800080"/>
                  <w:vAlign w:val="center"/>
                </w:tcPr>
                <w:p w14:paraId="18F413EC" w14:textId="1499DAC4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Employee name:</w:t>
                  </w:r>
                </w:p>
              </w:tc>
              <w:tc>
                <w:tcPr>
                  <w:tcW w:w="2027" w:type="dxa"/>
                  <w:shd w:val="clear" w:color="auto" w:fill="FFFFFF" w:themeFill="background1"/>
                  <w:vAlign w:val="center"/>
                </w:tcPr>
                <w:p w14:paraId="66AD14D5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777" w:type="dxa"/>
                  <w:gridSpan w:val="2"/>
                  <w:shd w:val="clear" w:color="auto" w:fill="800080"/>
                  <w:vAlign w:val="center"/>
                </w:tcPr>
                <w:p w14:paraId="19050FE4" w14:textId="1A6EF6EB" w:rsidR="00860788" w:rsidRPr="00902A08" w:rsidRDefault="000F0D3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Induction Lead:</w:t>
                  </w:r>
                </w:p>
              </w:tc>
              <w:tc>
                <w:tcPr>
                  <w:tcW w:w="4139" w:type="dxa"/>
                  <w:gridSpan w:val="3"/>
                  <w:shd w:val="clear" w:color="auto" w:fill="FFFFFF" w:themeFill="background1"/>
                  <w:vAlign w:val="center"/>
                </w:tcPr>
                <w:p w14:paraId="723F4F81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925E00" w:rsidRPr="00902A08" w14:paraId="5595C732" w14:textId="77777777" w:rsidTr="007B0079">
              <w:trPr>
                <w:trHeight w:val="478"/>
                <w:jc w:val="center"/>
              </w:trPr>
              <w:tc>
                <w:tcPr>
                  <w:tcW w:w="2122" w:type="dxa"/>
                  <w:shd w:val="clear" w:color="auto" w:fill="800080"/>
                  <w:vAlign w:val="center"/>
                </w:tcPr>
                <w:p w14:paraId="5165B703" w14:textId="5C1CE1BA" w:rsidR="00925E00" w:rsidRPr="00902A08" w:rsidRDefault="00925E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990099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Job Title:</w:t>
                  </w:r>
                </w:p>
              </w:tc>
              <w:tc>
                <w:tcPr>
                  <w:tcW w:w="7943" w:type="dxa"/>
                  <w:gridSpan w:val="6"/>
                  <w:shd w:val="clear" w:color="auto" w:fill="FFFFFF" w:themeFill="background1"/>
                  <w:vAlign w:val="center"/>
                </w:tcPr>
                <w:p w14:paraId="0A8CC608" w14:textId="77777777" w:rsidR="00925E00" w:rsidRPr="00902A08" w:rsidRDefault="00925E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860788" w:rsidRPr="00902A08" w14:paraId="6D580053" w14:textId="77777777" w:rsidTr="00553202">
              <w:trPr>
                <w:trHeight w:val="212"/>
                <w:jc w:val="center"/>
              </w:trPr>
              <w:tc>
                <w:tcPr>
                  <w:tcW w:w="5550" w:type="dxa"/>
                  <w:gridSpan w:val="3"/>
                  <w:shd w:val="clear" w:color="auto" w:fill="FFFFFF" w:themeFill="background1"/>
                  <w:vAlign w:val="center"/>
                </w:tcPr>
                <w:p w14:paraId="212A0BE4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Action</w:t>
                  </w:r>
                </w:p>
              </w:tc>
              <w:tc>
                <w:tcPr>
                  <w:tcW w:w="2048" w:type="dxa"/>
                  <w:gridSpan w:val="2"/>
                  <w:shd w:val="clear" w:color="auto" w:fill="FFFFFF" w:themeFill="background1"/>
                  <w:vAlign w:val="center"/>
                </w:tcPr>
                <w:p w14:paraId="6516FD00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Member of staff responsible</w:t>
                  </w:r>
                </w:p>
              </w:tc>
              <w:tc>
                <w:tcPr>
                  <w:tcW w:w="1358" w:type="dxa"/>
                  <w:shd w:val="clear" w:color="auto" w:fill="FFFFFF" w:themeFill="background1"/>
                  <w:vAlign w:val="center"/>
                </w:tcPr>
                <w:p w14:paraId="3DF4CB4E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Completed (Please tick)</w:t>
                  </w:r>
                </w:p>
              </w:tc>
              <w:tc>
                <w:tcPr>
                  <w:tcW w:w="1109" w:type="dxa"/>
                  <w:shd w:val="clear" w:color="auto" w:fill="FFFFFF" w:themeFill="background1"/>
                  <w:vAlign w:val="center"/>
                </w:tcPr>
                <w:p w14:paraId="73285529" w14:textId="5ECA6912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Date</w:t>
                  </w:r>
                  <w:r w:rsidR="00DF459B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complete</w:t>
                  </w:r>
                </w:p>
              </w:tc>
            </w:tr>
            <w:tr w:rsidR="00860788" w:rsidRPr="00902A08" w14:paraId="0AF0B1BE" w14:textId="77777777" w:rsidTr="00E3391D">
              <w:trPr>
                <w:trHeight w:val="343"/>
                <w:jc w:val="center"/>
              </w:trPr>
              <w:tc>
                <w:tcPr>
                  <w:tcW w:w="10065" w:type="dxa"/>
                  <w:gridSpan w:val="7"/>
                  <w:shd w:val="clear" w:color="auto" w:fill="800080"/>
                  <w:vAlign w:val="center"/>
                </w:tcPr>
                <w:p w14:paraId="641168DC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color w:val="FFFFFF" w:themeColor="background1"/>
                      <w:sz w:val="22"/>
                      <w:szCs w:val="22"/>
                    </w:rPr>
                    <w:t>Preparation</w:t>
                  </w:r>
                </w:p>
              </w:tc>
            </w:tr>
            <w:tr w:rsidR="00474718" w:rsidRPr="00902A08" w14:paraId="277A2C00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C8DD6E2" w14:textId="003124C8" w:rsidR="00474718" w:rsidRPr="00902A08" w:rsidRDefault="00474718" w:rsidP="00A44DE0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Ensure the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volunteer has a valid DBS check, has signed our volunteer risk assessment and two references are on file.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48" w:type="dxa"/>
                  <w:gridSpan w:val="2"/>
                  <w:vMerge w:val="restart"/>
                  <w:shd w:val="clear" w:color="auto" w:fill="auto"/>
                  <w:vAlign w:val="center"/>
                </w:tcPr>
                <w:p w14:paraId="0CE7B793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School Office</w:t>
                  </w:r>
                </w:p>
                <w:p w14:paraId="28796828" w14:textId="24370D6E" w:rsidR="00474718" w:rsidRPr="00902A08" w:rsidRDefault="00474718" w:rsidP="00DD51E6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6712538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549D8805" w14:textId="731CEE2E" w:rsidR="00474718" w:rsidRPr="00902A08" w:rsidRDefault="0047471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A77F837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474718" w:rsidRPr="00902A08" w14:paraId="2FB60756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2B252376" w14:textId="69130199" w:rsidR="00474718" w:rsidRPr="00902A08" w:rsidRDefault="00474718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Member of senior leadership team share vision and how this affects our working day to day practice, including Christian Ethos and collective worship.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4ACE29FA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15040396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22D39EE" w14:textId="2C9C7065" w:rsidR="00474718" w:rsidRPr="00902A08" w:rsidRDefault="0047471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C143EB1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474718" w:rsidRPr="00902A08" w14:paraId="1032FD85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03610AE" w14:textId="1026AE8C" w:rsidR="00474718" w:rsidRPr="00902A08" w:rsidRDefault="00474718" w:rsidP="00466778">
                  <w:pPr>
                    <w:framePr w:hSpace="180" w:wrap="around" w:vAnchor="page" w:hAnchor="margin" w:xAlign="center" w:y="798"/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Office to update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the 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Single Central Record with employee’s information. 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21CA1477" w14:textId="77777777" w:rsidR="00474718" w:rsidRPr="00902A08" w:rsidRDefault="00474718" w:rsidP="00466778">
                  <w:pPr>
                    <w:framePr w:hSpace="180" w:wrap="around" w:vAnchor="page" w:hAnchor="margin" w:xAlign="center" w:y="798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12871575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138EA230" w14:textId="5799EB72" w:rsidR="00474718" w:rsidRPr="00902A08" w:rsidRDefault="00474718" w:rsidP="0046677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eastAsia="MS Gothic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04040DCE" w14:textId="7EBAF64C" w:rsidR="00474718" w:rsidRPr="00902A08" w:rsidRDefault="00474718" w:rsidP="0046677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474718" w:rsidRPr="00902A08" w14:paraId="601C6EC4" w14:textId="77777777" w:rsidTr="00553202">
              <w:trPr>
                <w:trHeight w:val="301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04E064F4" w14:textId="0CF46938" w:rsidR="00474718" w:rsidRPr="00902A08" w:rsidRDefault="00474718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Assigned a </w:t>
                  </w:r>
                  <w:r w:rsidR="00C844A9">
                    <w:rPr>
                      <w:rFonts w:ascii="Arial" w:hAnsi="Arial" w:cs="Arial"/>
                      <w:sz w:val="22"/>
                      <w:szCs w:val="22"/>
                    </w:rPr>
                    <w:t xml:space="preserve">lead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staff member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2F8DA7DA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4734501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86D2D69" w14:textId="77777777" w:rsidR="00474718" w:rsidRPr="00902A08" w:rsidRDefault="0047471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F73FF78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474718" w:rsidRPr="00902A08" w14:paraId="68AA33A5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0AB2729" w14:textId="1F452C48" w:rsidR="00474718" w:rsidRPr="00902A08" w:rsidRDefault="0047471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Provide details of signing in and out of school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310A2C6F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6573823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E575E4F" w14:textId="77777777" w:rsidR="00474718" w:rsidRPr="00902A08" w:rsidRDefault="0047471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28CA018C" w14:textId="77777777" w:rsidR="00474718" w:rsidRPr="00902A08" w:rsidRDefault="0047471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C844A9" w:rsidRPr="00902A08" w14:paraId="547DF707" w14:textId="77777777" w:rsidTr="00553202">
              <w:trPr>
                <w:trHeight w:val="39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648C2E56" w14:textId="2B7F6DE6" w:rsidR="00C844A9" w:rsidRPr="00902A08" w:rsidRDefault="00C844A9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On-site safety arrangements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70DA7A92" w14:textId="77777777" w:rsidR="00C844A9" w:rsidRPr="00902A08" w:rsidRDefault="00C844A9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15116363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089D315F" w14:textId="0F9A1615" w:rsidR="00C844A9" w:rsidRPr="00902A08" w:rsidRDefault="00C844A9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117BC695" w14:textId="77777777" w:rsidR="00C844A9" w:rsidRPr="00902A08" w:rsidRDefault="00C844A9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C844A9" w:rsidRPr="00902A08" w14:paraId="3B97DD83" w14:textId="77777777" w:rsidTr="00553202">
              <w:trPr>
                <w:trHeight w:val="39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6765C4BE" w14:textId="0A124D55" w:rsidR="00C844A9" w:rsidRPr="00902A08" w:rsidRDefault="00C844A9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School tour including: location of staff room, toilets, emergency break glass points, emergency exits, staff assembly point, and staff/safeguarding board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4639A73B" w14:textId="77777777" w:rsidR="00C844A9" w:rsidRPr="00902A08" w:rsidRDefault="00C844A9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5995595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2CD16617" w14:textId="40E5E741" w:rsidR="00C844A9" w:rsidRPr="00902A08" w:rsidRDefault="00C844A9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8464A28" w14:textId="77777777" w:rsidR="00C844A9" w:rsidRPr="00902A08" w:rsidRDefault="00C844A9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5BA0FC83" w14:textId="77777777" w:rsidR="00860788" w:rsidRPr="00902A08" w:rsidRDefault="00860788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788" w:rsidRPr="00902A08" w14:paraId="6DB5E3CC" w14:textId="77777777" w:rsidTr="00C844A9">
        <w:trPr>
          <w:trHeight w:val="305"/>
        </w:trPr>
        <w:tc>
          <w:tcPr>
            <w:tcW w:w="10727" w:type="dxa"/>
            <w:gridSpan w:val="5"/>
            <w:shd w:val="clear" w:color="auto" w:fill="800080"/>
            <w:vAlign w:val="center"/>
          </w:tcPr>
          <w:p w14:paraId="5CDB8CD0" w14:textId="1DDE49D7" w:rsidR="00860788" w:rsidRPr="00902A08" w:rsidRDefault="00860788" w:rsidP="00CE75C8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02A0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Safeguarding</w:t>
            </w:r>
            <w:r w:rsidR="000F0D38" w:rsidRPr="00902A0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, Training and Reading</w:t>
            </w:r>
          </w:p>
        </w:tc>
      </w:tr>
      <w:tr w:rsidR="00860788" w:rsidRPr="00902A08" w14:paraId="6B0721B9" w14:textId="77777777" w:rsidTr="00C844A9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FD7B9FE" w14:textId="5B0423D4" w:rsidR="00860788" w:rsidRPr="00902A08" w:rsidRDefault="00860788" w:rsidP="00F97F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Read the staff handbook and familiarise yourself with the </w:t>
            </w:r>
            <w:r w:rsidR="0025751F" w:rsidRPr="00902A08">
              <w:rPr>
                <w:rFonts w:ascii="Arial" w:hAnsi="Arial" w:cs="Arial"/>
                <w:sz w:val="22"/>
                <w:szCs w:val="22"/>
              </w:rPr>
              <w:t xml:space="preserve">school’s 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safeguarding procedures,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including </w:t>
            </w:r>
            <w:r w:rsidR="00F97F70"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role of the designated safeguarding lead (including the identity of the designated safeguarding lead and </w:t>
            </w:r>
            <w:r w:rsidR="00F60577"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rest of safeguarding team</w:t>
            </w:r>
            <w:r w:rsidR="00F97F70"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).</w:t>
            </w:r>
          </w:p>
        </w:tc>
        <w:tc>
          <w:tcPr>
            <w:tcW w:w="2048" w:type="dxa"/>
            <w:gridSpan w:val="2"/>
            <w:shd w:val="clear" w:color="auto" w:fill="auto"/>
            <w:vAlign w:val="center"/>
          </w:tcPr>
          <w:p w14:paraId="39C582F1" w14:textId="3F3D736E" w:rsidR="00860788" w:rsidRPr="00902A08" w:rsidRDefault="00037160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Headteacher/SBM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84616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D7B01BE" w14:textId="5EB4583C" w:rsidR="00860788" w:rsidRPr="00902A08" w:rsidRDefault="00860788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13542" w:rsidRPr="00902A08" w14:paraId="230EEBAC" w14:textId="77777777" w:rsidTr="00C844A9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1DA63F32" w14:textId="77777777" w:rsidR="00313542" w:rsidRPr="00902A08" w:rsidRDefault="00313542" w:rsidP="0031354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</w:t>
            </w:r>
            <w:proofErr w:type="gramStart"/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appropriate</w:t>
            </w:r>
            <w:proofErr w:type="gramEnd"/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safeguarding and child protection training</w:t>
            </w:r>
          </w:p>
          <w:p w14:paraId="1D2086BE" w14:textId="0DD31C36" w:rsidR="00313542" w:rsidRPr="00902A08" w:rsidRDefault="00313542" w:rsidP="0031354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(including online safety) at induction</w:t>
            </w:r>
          </w:p>
        </w:tc>
        <w:tc>
          <w:tcPr>
            <w:tcW w:w="2048" w:type="dxa"/>
            <w:gridSpan w:val="2"/>
            <w:shd w:val="clear" w:color="auto" w:fill="auto"/>
            <w:vAlign w:val="center"/>
          </w:tcPr>
          <w:p w14:paraId="03DDD8EE" w14:textId="06355E4B" w:rsidR="00313542" w:rsidRPr="00902A08" w:rsidRDefault="001B577C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</w:t>
            </w:r>
            <w:r w:rsidR="00313542" w:rsidRPr="00902A08">
              <w:rPr>
                <w:rFonts w:ascii="Arial" w:hAnsi="Arial" w:cs="Arial"/>
                <w:sz w:val="22"/>
                <w:szCs w:val="22"/>
              </w:rPr>
              <w:t>DSL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40033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0D7D4E3" w14:textId="64E71005" w:rsidR="00313542" w:rsidRPr="00902A08" w:rsidRDefault="00E3391D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847E0EB" w14:textId="76FE500E" w:rsidTr="00C844A9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78C6F257" w14:textId="7BDFA75A" w:rsidR="00553202" w:rsidRPr="00902A08" w:rsidRDefault="00553202" w:rsidP="00ED2D5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Child Protection and Safeguarding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policy which includes </w:t>
            </w:r>
            <w:r w:rsidRPr="00902A08">
              <w:rPr>
                <w:rFonts w:ascii="Arial" w:hAnsi="Arial" w:cs="Arial"/>
                <w:i/>
                <w:sz w:val="22"/>
                <w:szCs w:val="22"/>
              </w:rPr>
              <w:t>child-on-child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abuse</w:t>
            </w:r>
          </w:p>
        </w:tc>
        <w:tc>
          <w:tcPr>
            <w:tcW w:w="2048" w:type="dxa"/>
            <w:gridSpan w:val="2"/>
            <w:vMerge w:val="restart"/>
            <w:shd w:val="clear" w:color="auto" w:fill="auto"/>
            <w:vAlign w:val="center"/>
          </w:tcPr>
          <w:p w14:paraId="7A56F36C" w14:textId="77777777" w:rsidR="00553202" w:rsidRPr="00902A08" w:rsidRDefault="00553202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Headteacher/SBM</w:t>
            </w:r>
          </w:p>
          <w:p w14:paraId="75F0F9F3" w14:textId="07BFE0A0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52207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8B1CE66" w14:textId="1C3708CE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4BF5B21D" w14:textId="77777777" w:rsidTr="00C844A9">
        <w:trPr>
          <w:trHeight w:val="406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6787504" w14:textId="49D7D210" w:rsidR="00553202" w:rsidRPr="00902A08" w:rsidRDefault="00553202" w:rsidP="00CE75C8">
            <w:pPr>
              <w:ind w:left="34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Allegations against staff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62DDFFC" w14:textId="095809B4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51566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8F6B5F7" w14:textId="4CF50520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64E0ECBC" w14:textId="77777777" w:rsidTr="00C844A9">
        <w:trPr>
          <w:trHeight w:val="411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73D1DFB8" w14:textId="138A5066" w:rsidR="00553202" w:rsidRPr="00902A08" w:rsidRDefault="00553202" w:rsidP="00CE75C8">
            <w:pPr>
              <w:ind w:left="34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* Whistleblowing policy and flowchart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5807E71" w14:textId="537D80CB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576507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D7FA4C5" w14:textId="17F0B70D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4CE23C5C" w14:textId="6541DF74" w:rsidTr="00C844A9">
        <w:trPr>
          <w:trHeight w:val="41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57A145A5" w14:textId="006A7273" w:rsidR="00553202" w:rsidRPr="00902A08" w:rsidRDefault="00553202" w:rsidP="00CB2E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* Keeping Children Safe in Education, Part 1 and Annex A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98E1BCC" w14:textId="06C963B2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061829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BCD4524" w14:textId="3A03555D" w:rsidR="00553202" w:rsidRPr="00902A08" w:rsidRDefault="00553202" w:rsidP="00CB2E0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37160" w:rsidRPr="00902A08" w14:paraId="2DC49823" w14:textId="77777777" w:rsidTr="00C844A9">
        <w:trPr>
          <w:trHeight w:val="374"/>
        </w:trPr>
        <w:tc>
          <w:tcPr>
            <w:tcW w:w="10727" w:type="dxa"/>
            <w:gridSpan w:val="5"/>
            <w:shd w:val="clear" w:color="auto" w:fill="800080"/>
            <w:vAlign w:val="center"/>
          </w:tcPr>
          <w:p w14:paraId="763D6E7D" w14:textId="3A87AF3F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Health and Safety induction (in conjunction with the office staff)</w:t>
            </w:r>
          </w:p>
        </w:tc>
      </w:tr>
      <w:tr w:rsidR="00553202" w:rsidRPr="00902A08" w14:paraId="0BAB42F2" w14:textId="77777777" w:rsidTr="00C844A9">
        <w:trPr>
          <w:trHeight w:val="3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30969CAA" w14:textId="723F0D88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Health &amp; Safety policy </w:t>
            </w:r>
          </w:p>
        </w:tc>
        <w:tc>
          <w:tcPr>
            <w:tcW w:w="2048" w:type="dxa"/>
            <w:gridSpan w:val="2"/>
            <w:vMerge w:val="restart"/>
            <w:shd w:val="clear" w:color="auto" w:fill="auto"/>
            <w:vAlign w:val="center"/>
          </w:tcPr>
          <w:p w14:paraId="1F6199A9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10E4D4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22F9A5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4A60D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81F83E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FE8BC30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226EAB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2B9668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5DE9D5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29F7B1B" w14:textId="3FCBE0A8" w:rsidR="00553202" w:rsidRPr="00902A08" w:rsidRDefault="00553202" w:rsidP="005532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School Office</w:t>
            </w:r>
          </w:p>
          <w:p w14:paraId="38A8FF78" w14:textId="60A65A99" w:rsidR="00553202" w:rsidRPr="00902A08" w:rsidRDefault="00553202" w:rsidP="0055320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54015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1715379" w14:textId="33D4BB97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2AEB9E45" w14:textId="224EECD2" w:rsidTr="00C844A9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4A83DBA" w14:textId="5FCEAC4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Read relevant risk assessments depending on role:</w:t>
            </w:r>
          </w:p>
          <w:p w14:paraId="58ACADB1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General Academy Hazards</w:t>
            </w:r>
          </w:p>
          <w:p w14:paraId="75AF6432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Office and reception tasks</w:t>
            </w:r>
          </w:p>
          <w:p w14:paraId="73685539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Playtime risk assessments</w:t>
            </w:r>
          </w:p>
          <w:p w14:paraId="049A5CC7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Primary PE</w:t>
            </w:r>
          </w:p>
          <w:p w14:paraId="437E91CD" w14:textId="77777777" w:rsidR="00553202" w:rsidRPr="00902A08" w:rsidRDefault="00553202" w:rsidP="00037160">
            <w:pPr>
              <w:pStyle w:val="ListParagraph"/>
              <w:ind w:left="39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FAE4AF8" w14:textId="0DDA6255" w:rsidR="00553202" w:rsidRPr="00902A08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NB: If appropriate Early Years risk assessment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1E327DCD" w14:textId="4D4E7603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1245459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210D5ED" w14:textId="1C83BE87" w:rsidR="00553202" w:rsidRPr="00902A08" w:rsidRDefault="00902A08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5BCADDE1" w14:textId="41DD68E7" w:rsidTr="00C844A9">
        <w:trPr>
          <w:trHeight w:val="572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420DF5D2" w14:textId="5BDD936A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lastRenderedPageBreak/>
              <w:t xml:space="preserve">Read Fire and Emergency Plan, discuss what to do </w:t>
            </w:r>
            <w:proofErr w:type="gramStart"/>
            <w:r w:rsidRPr="00902A08">
              <w:rPr>
                <w:rFonts w:ascii="Arial" w:hAnsi="Arial" w:cs="Arial"/>
                <w:sz w:val="22"/>
                <w:szCs w:val="22"/>
              </w:rPr>
              <w:t>In</w:t>
            </w:r>
            <w:proofErr w:type="gramEnd"/>
            <w:r w:rsidRPr="00902A08">
              <w:rPr>
                <w:rFonts w:ascii="Arial" w:hAnsi="Arial" w:cs="Arial"/>
                <w:sz w:val="22"/>
                <w:szCs w:val="22"/>
              </w:rPr>
              <w:t xml:space="preserve"> the case of hearing the fire alarm or discovering a fire. Show the fire assembly points.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2C23873F" w14:textId="18A47D74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601612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6A084EFB" w14:textId="2507A8B8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D72D6" w:rsidRPr="00902A08" w14:paraId="1442BEAE" w14:textId="77777777" w:rsidTr="00C844A9">
        <w:trPr>
          <w:trHeight w:val="572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719BF67" w14:textId="6D4F1B71" w:rsidR="006D72D6" w:rsidRPr="00902A08" w:rsidRDefault="006D72D6" w:rsidP="006D72D6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Manual handling training (where appropriate)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01D085E6" w14:textId="77777777" w:rsidR="006D72D6" w:rsidRPr="00902A08" w:rsidRDefault="006D72D6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3" w:type="dxa"/>
            <w:shd w:val="clear" w:color="auto" w:fill="auto"/>
          </w:tcPr>
          <w:p w14:paraId="37AD73DD" w14:textId="77777777" w:rsidR="006D72D6" w:rsidRPr="00902A08" w:rsidRDefault="006D72D6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3202" w:rsidRPr="00902A08" w14:paraId="3B546A57" w14:textId="168C96E7" w:rsidTr="00C844A9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3FECCD0" w14:textId="05689F2D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Read the Lockdown procedure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10AEF3C2" w14:textId="6E943DDE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7216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2CA05FC" w14:textId="34BA3C82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05F668BC" w14:textId="77777777" w:rsidTr="00C844A9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C64987D" w14:textId="11C23BCB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Show nearest defibrillator (if applicable)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2A3ABC81" w14:textId="1AE8B620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424692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A5E7D37" w14:textId="5CE0FED1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3C4B19CE" w14:textId="77777777" w:rsidTr="00C844A9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777B30F6" w14:textId="536AE7EB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Show allergy and medical list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4C12354B" w14:textId="55390F16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1537390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19355AF" w14:textId="6AFC3CD0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5C298F4" w14:textId="77777777" w:rsidTr="00C844A9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81B897D" w14:textId="7E2AC276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Hot Drinks Guidance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437636BC" w14:textId="1B73FE34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3404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91E9839" w14:textId="1620564F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61A2C641" w14:textId="77777777" w:rsidTr="00C844A9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189D1956" w14:textId="2F1E30F9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Exchange emergency contact details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DE1BADA" w14:textId="0B44D74C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1707135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7CA2965" w14:textId="428B5DC9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74C0C669" w14:textId="77777777" w:rsidTr="00C844A9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67381626" w14:textId="4379CBD4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What to do if you find an unsafe person or animal on site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6DB6AEA8" w14:textId="003E44BA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26731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45750BB" w14:textId="2361D14E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64A79B3" w14:textId="19C765F3" w:rsidTr="00C844A9">
        <w:trPr>
          <w:trHeight w:val="55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BEA9716" w14:textId="59695699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Location of first aid kits, names of first aiders and accident reporting procedure / forms</w:t>
            </w:r>
          </w:p>
        </w:tc>
        <w:tc>
          <w:tcPr>
            <w:tcW w:w="2048" w:type="dxa"/>
            <w:gridSpan w:val="2"/>
            <w:vMerge/>
            <w:shd w:val="clear" w:color="auto" w:fill="auto"/>
          </w:tcPr>
          <w:p w14:paraId="389A915A" w14:textId="1E78611B" w:rsidR="00553202" w:rsidRPr="00902A08" w:rsidRDefault="00553202" w:rsidP="009B6E7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59865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CC6EBA2" w14:textId="0CD098B0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2F283A30" w14:textId="77777777" w:rsidTr="00C844A9">
        <w:trPr>
          <w:trHeight w:val="361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55909F97" w14:textId="3EADD09D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Discussions of lone working being avoided wherever possible,</w:t>
            </w:r>
          </w:p>
        </w:tc>
        <w:tc>
          <w:tcPr>
            <w:tcW w:w="2048" w:type="dxa"/>
            <w:gridSpan w:val="2"/>
            <w:vMerge/>
            <w:shd w:val="clear" w:color="auto" w:fill="auto"/>
          </w:tcPr>
          <w:p w14:paraId="28475081" w14:textId="167B59AF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527838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2E826E0" w14:textId="73E73C77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37160" w:rsidRPr="00902A08" w14:paraId="66A8ADCB" w14:textId="77777777" w:rsidTr="00C844A9">
        <w:trPr>
          <w:trHeight w:val="550"/>
        </w:trPr>
        <w:tc>
          <w:tcPr>
            <w:tcW w:w="4070" w:type="dxa"/>
            <w:shd w:val="clear" w:color="auto" w:fill="auto"/>
            <w:vAlign w:val="center"/>
          </w:tcPr>
          <w:p w14:paraId="7201D09B" w14:textId="7A7F9AA9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Employee’s signature: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AACB06F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14:paraId="5E3DEAD9" w14:textId="43BE4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3917F1EC" w14:textId="52C15746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7160" w:rsidRPr="00902A08" w14:paraId="2F95ACE8" w14:textId="77777777" w:rsidTr="00C844A9">
        <w:trPr>
          <w:trHeight w:val="550"/>
        </w:trPr>
        <w:tc>
          <w:tcPr>
            <w:tcW w:w="4070" w:type="dxa"/>
            <w:shd w:val="clear" w:color="auto" w:fill="auto"/>
            <w:vAlign w:val="center"/>
          </w:tcPr>
          <w:p w14:paraId="600E6A64" w14:textId="595F6BE3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Headteacher’s signature: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24145F6B" w14:textId="131E2F53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14:paraId="3C9D56CD" w14:textId="1E708606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1E86AC88" w14:textId="13813D03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8D01C3" w14:textId="33D2C11D" w:rsidR="00E36148" w:rsidRPr="00902A08" w:rsidRDefault="00E36148" w:rsidP="00A10A3A">
      <w:pPr>
        <w:rPr>
          <w:rFonts w:ascii="Arial" w:hAnsi="Arial" w:cs="Arial"/>
          <w:iCs/>
        </w:rPr>
      </w:pPr>
    </w:p>
    <w:sectPr w:rsidR="00E36148" w:rsidRPr="00902A08" w:rsidSect="008F7863">
      <w:footerReference w:type="default" r:id="rId14"/>
      <w:pgSz w:w="11906" w:h="16838"/>
      <w:pgMar w:top="68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D6A8A" w14:textId="77777777" w:rsidR="003E5D49" w:rsidRDefault="003E5D49" w:rsidP="00725F40">
      <w:pPr>
        <w:spacing w:after="0" w:line="240" w:lineRule="auto"/>
      </w:pPr>
      <w:r>
        <w:separator/>
      </w:r>
    </w:p>
  </w:endnote>
  <w:endnote w:type="continuationSeparator" w:id="0">
    <w:p w14:paraId="7CFC3DBE" w14:textId="77777777" w:rsidR="003E5D49" w:rsidRDefault="003E5D49" w:rsidP="00725F40">
      <w:pPr>
        <w:spacing w:after="0" w:line="240" w:lineRule="auto"/>
      </w:pPr>
      <w:r>
        <w:continuationSeparator/>
      </w:r>
    </w:p>
  </w:endnote>
  <w:endnote w:type="continuationNotice" w:id="1">
    <w:p w14:paraId="7CF8366C" w14:textId="77777777" w:rsidR="003E5D49" w:rsidRDefault="003E5D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3FE9F" w14:textId="67B4C555" w:rsidR="00725F40" w:rsidRPr="00EF4EE1" w:rsidRDefault="00725F40" w:rsidP="00EF4EE1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00B0D" w14:textId="77777777" w:rsidR="003E5D49" w:rsidRDefault="003E5D49" w:rsidP="00725F40">
      <w:pPr>
        <w:spacing w:after="0" w:line="240" w:lineRule="auto"/>
      </w:pPr>
      <w:r>
        <w:separator/>
      </w:r>
    </w:p>
  </w:footnote>
  <w:footnote w:type="continuationSeparator" w:id="0">
    <w:p w14:paraId="08F220BD" w14:textId="77777777" w:rsidR="003E5D49" w:rsidRDefault="003E5D49" w:rsidP="00725F40">
      <w:pPr>
        <w:spacing w:after="0" w:line="240" w:lineRule="auto"/>
      </w:pPr>
      <w:r>
        <w:continuationSeparator/>
      </w:r>
    </w:p>
  </w:footnote>
  <w:footnote w:type="continuationNotice" w:id="1">
    <w:p w14:paraId="3564F7BC" w14:textId="77777777" w:rsidR="003E5D49" w:rsidRDefault="003E5D4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016C1"/>
    <w:multiLevelType w:val="hybridMultilevel"/>
    <w:tmpl w:val="2DE06708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24EE09C1"/>
    <w:multiLevelType w:val="hybridMultilevel"/>
    <w:tmpl w:val="D2C8E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421289"/>
    <w:multiLevelType w:val="hybridMultilevel"/>
    <w:tmpl w:val="FDDEF9A0"/>
    <w:lvl w:ilvl="0" w:tplc="65469D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410D60B1"/>
    <w:multiLevelType w:val="hybridMultilevel"/>
    <w:tmpl w:val="58F415C2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884215"/>
    <w:multiLevelType w:val="hybridMultilevel"/>
    <w:tmpl w:val="2F901C5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05CA26"/>
    <w:multiLevelType w:val="hybridMultilevel"/>
    <w:tmpl w:val="1D6885E0"/>
    <w:lvl w:ilvl="0" w:tplc="758266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D3402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E7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F8A3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62C0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1EC2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9EF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544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8B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E35E90"/>
    <w:multiLevelType w:val="hybridMultilevel"/>
    <w:tmpl w:val="D6866A30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950474743">
    <w:abstractNumId w:val="5"/>
  </w:num>
  <w:num w:numId="2" w16cid:durableId="2055886941">
    <w:abstractNumId w:val="6"/>
  </w:num>
  <w:num w:numId="3" w16cid:durableId="1191141785">
    <w:abstractNumId w:val="2"/>
  </w:num>
  <w:num w:numId="4" w16cid:durableId="580457140">
    <w:abstractNumId w:val="3"/>
  </w:num>
  <w:num w:numId="5" w16cid:durableId="1480072221">
    <w:abstractNumId w:val="0"/>
  </w:num>
  <w:num w:numId="6" w16cid:durableId="1742603790">
    <w:abstractNumId w:val="4"/>
  </w:num>
  <w:num w:numId="7" w16cid:durableId="53312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B9"/>
    <w:rsid w:val="00010285"/>
    <w:rsid w:val="00010DF2"/>
    <w:rsid w:val="0001130F"/>
    <w:rsid w:val="00012D7F"/>
    <w:rsid w:val="00013B41"/>
    <w:rsid w:val="000229D3"/>
    <w:rsid w:val="00024DC4"/>
    <w:rsid w:val="000264AE"/>
    <w:rsid w:val="00033D77"/>
    <w:rsid w:val="000341E7"/>
    <w:rsid w:val="00037160"/>
    <w:rsid w:val="00041721"/>
    <w:rsid w:val="00045770"/>
    <w:rsid w:val="000608EF"/>
    <w:rsid w:val="00060DE4"/>
    <w:rsid w:val="00063FD0"/>
    <w:rsid w:val="0007383A"/>
    <w:rsid w:val="000772C9"/>
    <w:rsid w:val="000812E1"/>
    <w:rsid w:val="0009416F"/>
    <w:rsid w:val="000954B3"/>
    <w:rsid w:val="000A1007"/>
    <w:rsid w:val="000A5A4B"/>
    <w:rsid w:val="000B2CD5"/>
    <w:rsid w:val="000C7846"/>
    <w:rsid w:val="000C7E78"/>
    <w:rsid w:val="000D0DFB"/>
    <w:rsid w:val="000D2ACC"/>
    <w:rsid w:val="000D386F"/>
    <w:rsid w:val="000D4D72"/>
    <w:rsid w:val="000D52DB"/>
    <w:rsid w:val="000D5D81"/>
    <w:rsid w:val="000E0950"/>
    <w:rsid w:val="000E479C"/>
    <w:rsid w:val="000F055B"/>
    <w:rsid w:val="000F0D38"/>
    <w:rsid w:val="001035B8"/>
    <w:rsid w:val="00115E99"/>
    <w:rsid w:val="001216C5"/>
    <w:rsid w:val="00125C0E"/>
    <w:rsid w:val="001370E0"/>
    <w:rsid w:val="00142D90"/>
    <w:rsid w:val="00151F19"/>
    <w:rsid w:val="00152163"/>
    <w:rsid w:val="001532F2"/>
    <w:rsid w:val="00153643"/>
    <w:rsid w:val="00161155"/>
    <w:rsid w:val="00165F48"/>
    <w:rsid w:val="00167FBA"/>
    <w:rsid w:val="00170413"/>
    <w:rsid w:val="00170D0D"/>
    <w:rsid w:val="001725AD"/>
    <w:rsid w:val="00180E1A"/>
    <w:rsid w:val="001A22A3"/>
    <w:rsid w:val="001B577C"/>
    <w:rsid w:val="001C4B71"/>
    <w:rsid w:val="001C7F9E"/>
    <w:rsid w:val="001D0680"/>
    <w:rsid w:val="001E5A6A"/>
    <w:rsid w:val="001F0346"/>
    <w:rsid w:val="00207701"/>
    <w:rsid w:val="00211F62"/>
    <w:rsid w:val="00213580"/>
    <w:rsid w:val="00217E4D"/>
    <w:rsid w:val="00221A32"/>
    <w:rsid w:val="0023372D"/>
    <w:rsid w:val="0023386D"/>
    <w:rsid w:val="00235F73"/>
    <w:rsid w:val="00243152"/>
    <w:rsid w:val="0025751F"/>
    <w:rsid w:val="00272F75"/>
    <w:rsid w:val="00275587"/>
    <w:rsid w:val="00281346"/>
    <w:rsid w:val="00281EF3"/>
    <w:rsid w:val="00284E90"/>
    <w:rsid w:val="00296213"/>
    <w:rsid w:val="002A118C"/>
    <w:rsid w:val="002A309A"/>
    <w:rsid w:val="002A376D"/>
    <w:rsid w:val="002B31EA"/>
    <w:rsid w:val="002B3296"/>
    <w:rsid w:val="002B7CA4"/>
    <w:rsid w:val="002C0AA6"/>
    <w:rsid w:val="002C2E03"/>
    <w:rsid w:val="002C565D"/>
    <w:rsid w:val="002D0E5C"/>
    <w:rsid w:val="002D5F6F"/>
    <w:rsid w:val="002E1134"/>
    <w:rsid w:val="002E77DD"/>
    <w:rsid w:val="003105E2"/>
    <w:rsid w:val="00313542"/>
    <w:rsid w:val="003226E8"/>
    <w:rsid w:val="00327F2D"/>
    <w:rsid w:val="00345708"/>
    <w:rsid w:val="00351A2E"/>
    <w:rsid w:val="00355769"/>
    <w:rsid w:val="003621D9"/>
    <w:rsid w:val="00364EB3"/>
    <w:rsid w:val="00367DE7"/>
    <w:rsid w:val="003907DA"/>
    <w:rsid w:val="003938E8"/>
    <w:rsid w:val="0039586C"/>
    <w:rsid w:val="003A4E1E"/>
    <w:rsid w:val="003A514A"/>
    <w:rsid w:val="003A5DDE"/>
    <w:rsid w:val="003A7128"/>
    <w:rsid w:val="003A7723"/>
    <w:rsid w:val="003B4B75"/>
    <w:rsid w:val="003B546F"/>
    <w:rsid w:val="003C092C"/>
    <w:rsid w:val="003C257B"/>
    <w:rsid w:val="003C64CF"/>
    <w:rsid w:val="003C7690"/>
    <w:rsid w:val="003E2FEB"/>
    <w:rsid w:val="003E5D49"/>
    <w:rsid w:val="003F3B01"/>
    <w:rsid w:val="003F5EE6"/>
    <w:rsid w:val="0040077C"/>
    <w:rsid w:val="00401D1D"/>
    <w:rsid w:val="00406EBA"/>
    <w:rsid w:val="004110D3"/>
    <w:rsid w:val="00411179"/>
    <w:rsid w:val="00421B7E"/>
    <w:rsid w:val="00425181"/>
    <w:rsid w:val="004301D3"/>
    <w:rsid w:val="004366AF"/>
    <w:rsid w:val="00446334"/>
    <w:rsid w:val="004472B1"/>
    <w:rsid w:val="00447FDD"/>
    <w:rsid w:val="00456834"/>
    <w:rsid w:val="00460426"/>
    <w:rsid w:val="0046601B"/>
    <w:rsid w:val="00466778"/>
    <w:rsid w:val="0047371E"/>
    <w:rsid w:val="00474718"/>
    <w:rsid w:val="00474E32"/>
    <w:rsid w:val="00476382"/>
    <w:rsid w:val="00481FEA"/>
    <w:rsid w:val="004828CA"/>
    <w:rsid w:val="004A135A"/>
    <w:rsid w:val="004A2210"/>
    <w:rsid w:val="004B0867"/>
    <w:rsid w:val="004C1976"/>
    <w:rsid w:val="004C48A2"/>
    <w:rsid w:val="004D0F60"/>
    <w:rsid w:val="004D2C35"/>
    <w:rsid w:val="004D69D7"/>
    <w:rsid w:val="004E305A"/>
    <w:rsid w:val="004E4448"/>
    <w:rsid w:val="004F0176"/>
    <w:rsid w:val="004F478F"/>
    <w:rsid w:val="004F682A"/>
    <w:rsid w:val="00505B73"/>
    <w:rsid w:val="005077CD"/>
    <w:rsid w:val="00510FD0"/>
    <w:rsid w:val="00517869"/>
    <w:rsid w:val="005269A8"/>
    <w:rsid w:val="00527F65"/>
    <w:rsid w:val="00537407"/>
    <w:rsid w:val="00541A65"/>
    <w:rsid w:val="005432DE"/>
    <w:rsid w:val="0054648F"/>
    <w:rsid w:val="00553202"/>
    <w:rsid w:val="005545E9"/>
    <w:rsid w:val="00555F9D"/>
    <w:rsid w:val="00556ABD"/>
    <w:rsid w:val="00574BF7"/>
    <w:rsid w:val="005768D1"/>
    <w:rsid w:val="00577995"/>
    <w:rsid w:val="00581629"/>
    <w:rsid w:val="005A1373"/>
    <w:rsid w:val="005B3DF6"/>
    <w:rsid w:val="005B4390"/>
    <w:rsid w:val="005B4AB3"/>
    <w:rsid w:val="005B4BA1"/>
    <w:rsid w:val="005B4CB9"/>
    <w:rsid w:val="005C3B00"/>
    <w:rsid w:val="005D3AAD"/>
    <w:rsid w:val="005E08C0"/>
    <w:rsid w:val="005F6603"/>
    <w:rsid w:val="005F7EF8"/>
    <w:rsid w:val="00604936"/>
    <w:rsid w:val="00605199"/>
    <w:rsid w:val="00605D43"/>
    <w:rsid w:val="00606EA3"/>
    <w:rsid w:val="00612394"/>
    <w:rsid w:val="00613701"/>
    <w:rsid w:val="00625127"/>
    <w:rsid w:val="006262F2"/>
    <w:rsid w:val="00632E3E"/>
    <w:rsid w:val="00636ADA"/>
    <w:rsid w:val="006402CE"/>
    <w:rsid w:val="00644DA1"/>
    <w:rsid w:val="00647B88"/>
    <w:rsid w:val="00662B9B"/>
    <w:rsid w:val="00664B41"/>
    <w:rsid w:val="00674681"/>
    <w:rsid w:val="0068261B"/>
    <w:rsid w:val="00682B4C"/>
    <w:rsid w:val="00685500"/>
    <w:rsid w:val="00694260"/>
    <w:rsid w:val="00694695"/>
    <w:rsid w:val="006955F2"/>
    <w:rsid w:val="00696BC2"/>
    <w:rsid w:val="0069716F"/>
    <w:rsid w:val="006A1302"/>
    <w:rsid w:val="006A1356"/>
    <w:rsid w:val="006A1F2A"/>
    <w:rsid w:val="006A24AB"/>
    <w:rsid w:val="006B03A3"/>
    <w:rsid w:val="006B2505"/>
    <w:rsid w:val="006B2A6D"/>
    <w:rsid w:val="006B4E90"/>
    <w:rsid w:val="006C32F6"/>
    <w:rsid w:val="006D42F6"/>
    <w:rsid w:val="006D5B71"/>
    <w:rsid w:val="006D6E1B"/>
    <w:rsid w:val="006D72D6"/>
    <w:rsid w:val="006E2F11"/>
    <w:rsid w:val="006F63AA"/>
    <w:rsid w:val="00712A57"/>
    <w:rsid w:val="00714399"/>
    <w:rsid w:val="00721C4D"/>
    <w:rsid w:val="007225B6"/>
    <w:rsid w:val="00724EEF"/>
    <w:rsid w:val="00725915"/>
    <w:rsid w:val="00725F40"/>
    <w:rsid w:val="00726CED"/>
    <w:rsid w:val="00745F6E"/>
    <w:rsid w:val="00762AC8"/>
    <w:rsid w:val="00762D8A"/>
    <w:rsid w:val="007831AF"/>
    <w:rsid w:val="0078431F"/>
    <w:rsid w:val="00785C15"/>
    <w:rsid w:val="00791435"/>
    <w:rsid w:val="00791657"/>
    <w:rsid w:val="007A108C"/>
    <w:rsid w:val="007A14DB"/>
    <w:rsid w:val="007A210E"/>
    <w:rsid w:val="007A24E0"/>
    <w:rsid w:val="007A3149"/>
    <w:rsid w:val="007B0079"/>
    <w:rsid w:val="007B22E4"/>
    <w:rsid w:val="007B6457"/>
    <w:rsid w:val="007C06AD"/>
    <w:rsid w:val="007C354D"/>
    <w:rsid w:val="007C4A38"/>
    <w:rsid w:val="007C4DA1"/>
    <w:rsid w:val="007C7A4B"/>
    <w:rsid w:val="007F3D60"/>
    <w:rsid w:val="007F6894"/>
    <w:rsid w:val="007F776F"/>
    <w:rsid w:val="007F78C9"/>
    <w:rsid w:val="008033AB"/>
    <w:rsid w:val="008045FC"/>
    <w:rsid w:val="008135DE"/>
    <w:rsid w:val="008142B1"/>
    <w:rsid w:val="00820346"/>
    <w:rsid w:val="008239E7"/>
    <w:rsid w:val="00826001"/>
    <w:rsid w:val="008272EA"/>
    <w:rsid w:val="00830255"/>
    <w:rsid w:val="00832653"/>
    <w:rsid w:val="008361BA"/>
    <w:rsid w:val="00840527"/>
    <w:rsid w:val="00850E33"/>
    <w:rsid w:val="0085280B"/>
    <w:rsid w:val="00860788"/>
    <w:rsid w:val="008639B4"/>
    <w:rsid w:val="00867930"/>
    <w:rsid w:val="00870A72"/>
    <w:rsid w:val="00875E7A"/>
    <w:rsid w:val="0088276A"/>
    <w:rsid w:val="008832F0"/>
    <w:rsid w:val="00883387"/>
    <w:rsid w:val="008845FC"/>
    <w:rsid w:val="00884723"/>
    <w:rsid w:val="0088619C"/>
    <w:rsid w:val="0088648F"/>
    <w:rsid w:val="0089171E"/>
    <w:rsid w:val="008A0FB9"/>
    <w:rsid w:val="008A108F"/>
    <w:rsid w:val="008A5F9C"/>
    <w:rsid w:val="008C13A3"/>
    <w:rsid w:val="008D381B"/>
    <w:rsid w:val="008D5BD1"/>
    <w:rsid w:val="008E33E7"/>
    <w:rsid w:val="008E5961"/>
    <w:rsid w:val="008F1302"/>
    <w:rsid w:val="008F185F"/>
    <w:rsid w:val="008F2A4C"/>
    <w:rsid w:val="008F4DA4"/>
    <w:rsid w:val="008F7863"/>
    <w:rsid w:val="008F786C"/>
    <w:rsid w:val="00902A08"/>
    <w:rsid w:val="0090392F"/>
    <w:rsid w:val="00910407"/>
    <w:rsid w:val="009160AD"/>
    <w:rsid w:val="009166C5"/>
    <w:rsid w:val="00920A6A"/>
    <w:rsid w:val="00925E00"/>
    <w:rsid w:val="0094211F"/>
    <w:rsid w:val="00943422"/>
    <w:rsid w:val="00943DF4"/>
    <w:rsid w:val="009456DC"/>
    <w:rsid w:val="00952F8A"/>
    <w:rsid w:val="00962D91"/>
    <w:rsid w:val="00964EDF"/>
    <w:rsid w:val="00965453"/>
    <w:rsid w:val="009750EB"/>
    <w:rsid w:val="009923C2"/>
    <w:rsid w:val="009A4489"/>
    <w:rsid w:val="009A56E2"/>
    <w:rsid w:val="009B7C53"/>
    <w:rsid w:val="009C39F2"/>
    <w:rsid w:val="009C5D4E"/>
    <w:rsid w:val="009D2D4A"/>
    <w:rsid w:val="009D5B74"/>
    <w:rsid w:val="009F12D1"/>
    <w:rsid w:val="00A02F97"/>
    <w:rsid w:val="00A10A3A"/>
    <w:rsid w:val="00A159E5"/>
    <w:rsid w:val="00A271EA"/>
    <w:rsid w:val="00A27D95"/>
    <w:rsid w:val="00A31681"/>
    <w:rsid w:val="00A44DE0"/>
    <w:rsid w:val="00A46D6D"/>
    <w:rsid w:val="00A54460"/>
    <w:rsid w:val="00A611AD"/>
    <w:rsid w:val="00A6734D"/>
    <w:rsid w:val="00A70AB1"/>
    <w:rsid w:val="00A7476B"/>
    <w:rsid w:val="00A763B8"/>
    <w:rsid w:val="00A9184E"/>
    <w:rsid w:val="00AA28E7"/>
    <w:rsid w:val="00AB06C3"/>
    <w:rsid w:val="00AB0A57"/>
    <w:rsid w:val="00AB33C0"/>
    <w:rsid w:val="00AB3512"/>
    <w:rsid w:val="00AB45A9"/>
    <w:rsid w:val="00AC5A20"/>
    <w:rsid w:val="00AC61A8"/>
    <w:rsid w:val="00AC7082"/>
    <w:rsid w:val="00AD4EE6"/>
    <w:rsid w:val="00AD7D26"/>
    <w:rsid w:val="00AF08A6"/>
    <w:rsid w:val="00B07ECC"/>
    <w:rsid w:val="00B10597"/>
    <w:rsid w:val="00B11237"/>
    <w:rsid w:val="00B216B9"/>
    <w:rsid w:val="00B26259"/>
    <w:rsid w:val="00B30D8A"/>
    <w:rsid w:val="00B31B7B"/>
    <w:rsid w:val="00B40AFE"/>
    <w:rsid w:val="00B42688"/>
    <w:rsid w:val="00B46A15"/>
    <w:rsid w:val="00B53989"/>
    <w:rsid w:val="00B551CD"/>
    <w:rsid w:val="00B55538"/>
    <w:rsid w:val="00B6050E"/>
    <w:rsid w:val="00B74366"/>
    <w:rsid w:val="00B8100F"/>
    <w:rsid w:val="00B8187D"/>
    <w:rsid w:val="00B8475C"/>
    <w:rsid w:val="00B86E5B"/>
    <w:rsid w:val="00B93FB1"/>
    <w:rsid w:val="00B9637C"/>
    <w:rsid w:val="00B975FE"/>
    <w:rsid w:val="00BB0AD8"/>
    <w:rsid w:val="00BB1773"/>
    <w:rsid w:val="00BC1A3D"/>
    <w:rsid w:val="00BC471D"/>
    <w:rsid w:val="00BD077E"/>
    <w:rsid w:val="00BD38D4"/>
    <w:rsid w:val="00BD4198"/>
    <w:rsid w:val="00BD4C84"/>
    <w:rsid w:val="00BE681E"/>
    <w:rsid w:val="00C03CA0"/>
    <w:rsid w:val="00C0602E"/>
    <w:rsid w:val="00C169C9"/>
    <w:rsid w:val="00C22BD6"/>
    <w:rsid w:val="00C24C6B"/>
    <w:rsid w:val="00C35DCB"/>
    <w:rsid w:val="00C42787"/>
    <w:rsid w:val="00C4339B"/>
    <w:rsid w:val="00C445CB"/>
    <w:rsid w:val="00C5163F"/>
    <w:rsid w:val="00C63C03"/>
    <w:rsid w:val="00C844A9"/>
    <w:rsid w:val="00C9071E"/>
    <w:rsid w:val="00C941C2"/>
    <w:rsid w:val="00C95CDA"/>
    <w:rsid w:val="00C967A0"/>
    <w:rsid w:val="00CA1DAF"/>
    <w:rsid w:val="00CB19BE"/>
    <w:rsid w:val="00CB22D2"/>
    <w:rsid w:val="00CB2E00"/>
    <w:rsid w:val="00CB34FF"/>
    <w:rsid w:val="00CE1821"/>
    <w:rsid w:val="00CE6D33"/>
    <w:rsid w:val="00CE75C8"/>
    <w:rsid w:val="00CF193E"/>
    <w:rsid w:val="00D027CE"/>
    <w:rsid w:val="00D049D8"/>
    <w:rsid w:val="00D06A39"/>
    <w:rsid w:val="00D07E29"/>
    <w:rsid w:val="00D22267"/>
    <w:rsid w:val="00D34579"/>
    <w:rsid w:val="00D711AB"/>
    <w:rsid w:val="00D77A3C"/>
    <w:rsid w:val="00D80313"/>
    <w:rsid w:val="00D83117"/>
    <w:rsid w:val="00D93504"/>
    <w:rsid w:val="00D96F14"/>
    <w:rsid w:val="00D97A11"/>
    <w:rsid w:val="00DA0745"/>
    <w:rsid w:val="00DB023D"/>
    <w:rsid w:val="00DB06BA"/>
    <w:rsid w:val="00DB4A87"/>
    <w:rsid w:val="00DB7EA9"/>
    <w:rsid w:val="00DC10F4"/>
    <w:rsid w:val="00DC179A"/>
    <w:rsid w:val="00DC5638"/>
    <w:rsid w:val="00DC67C5"/>
    <w:rsid w:val="00DD5566"/>
    <w:rsid w:val="00DE0CA7"/>
    <w:rsid w:val="00DF459B"/>
    <w:rsid w:val="00E063E4"/>
    <w:rsid w:val="00E12B07"/>
    <w:rsid w:val="00E17190"/>
    <w:rsid w:val="00E22FF6"/>
    <w:rsid w:val="00E271E6"/>
    <w:rsid w:val="00E3391D"/>
    <w:rsid w:val="00E36148"/>
    <w:rsid w:val="00E44F0A"/>
    <w:rsid w:val="00E45C9F"/>
    <w:rsid w:val="00E540FE"/>
    <w:rsid w:val="00E5723C"/>
    <w:rsid w:val="00E6502A"/>
    <w:rsid w:val="00E91AFE"/>
    <w:rsid w:val="00E92584"/>
    <w:rsid w:val="00EA6FA7"/>
    <w:rsid w:val="00EB3DAF"/>
    <w:rsid w:val="00EC1D65"/>
    <w:rsid w:val="00EC42F9"/>
    <w:rsid w:val="00EC5064"/>
    <w:rsid w:val="00ED2D5B"/>
    <w:rsid w:val="00ED753B"/>
    <w:rsid w:val="00EE0CFE"/>
    <w:rsid w:val="00EE6722"/>
    <w:rsid w:val="00EF06B5"/>
    <w:rsid w:val="00EF4EE1"/>
    <w:rsid w:val="00F03F38"/>
    <w:rsid w:val="00F14574"/>
    <w:rsid w:val="00F17998"/>
    <w:rsid w:val="00F245D4"/>
    <w:rsid w:val="00F36143"/>
    <w:rsid w:val="00F4005A"/>
    <w:rsid w:val="00F47A94"/>
    <w:rsid w:val="00F60577"/>
    <w:rsid w:val="00F61426"/>
    <w:rsid w:val="00F67DF4"/>
    <w:rsid w:val="00F70A6D"/>
    <w:rsid w:val="00F84D6C"/>
    <w:rsid w:val="00F87C07"/>
    <w:rsid w:val="00F9664B"/>
    <w:rsid w:val="00F97F70"/>
    <w:rsid w:val="00FA1DC1"/>
    <w:rsid w:val="00FA6EF6"/>
    <w:rsid w:val="00FB1FB5"/>
    <w:rsid w:val="00FB3507"/>
    <w:rsid w:val="00FB789C"/>
    <w:rsid w:val="00FB7ED9"/>
    <w:rsid w:val="00FC5C68"/>
    <w:rsid w:val="00FD72B3"/>
    <w:rsid w:val="00FE078E"/>
    <w:rsid w:val="00FE1C5F"/>
    <w:rsid w:val="00FE2F9E"/>
    <w:rsid w:val="00FE7AC1"/>
    <w:rsid w:val="00FF0DF5"/>
    <w:rsid w:val="00FF1468"/>
    <w:rsid w:val="00FF2999"/>
    <w:rsid w:val="00FF3DEC"/>
    <w:rsid w:val="00FF42EC"/>
    <w:rsid w:val="0184A4D2"/>
    <w:rsid w:val="037173EA"/>
    <w:rsid w:val="07A4D6D2"/>
    <w:rsid w:val="0B30E4F4"/>
    <w:rsid w:val="0C468EF8"/>
    <w:rsid w:val="1397E0C1"/>
    <w:rsid w:val="13B07EAC"/>
    <w:rsid w:val="157F92CB"/>
    <w:rsid w:val="1748D455"/>
    <w:rsid w:val="1B3DA6C3"/>
    <w:rsid w:val="1DAE231F"/>
    <w:rsid w:val="216B53BB"/>
    <w:rsid w:val="257A92EA"/>
    <w:rsid w:val="27940CAA"/>
    <w:rsid w:val="33B3A1C6"/>
    <w:rsid w:val="380554B6"/>
    <w:rsid w:val="3D8CCF7F"/>
    <w:rsid w:val="40DD8235"/>
    <w:rsid w:val="5233EE51"/>
    <w:rsid w:val="552BC9FF"/>
    <w:rsid w:val="5E417594"/>
    <w:rsid w:val="6A76848D"/>
    <w:rsid w:val="6AF751FD"/>
    <w:rsid w:val="6B7420C0"/>
    <w:rsid w:val="6CD8D2F0"/>
    <w:rsid w:val="6E2EF2BF"/>
    <w:rsid w:val="6EDEEDB3"/>
    <w:rsid w:val="70190008"/>
    <w:rsid w:val="7400F6E3"/>
    <w:rsid w:val="78DC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24F7"/>
  <w15:chartTrackingRefBased/>
  <w15:docId w15:val="{6B1A260A-B33A-4826-9F3F-E98C3D03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B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B4C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A108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C17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7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2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F40"/>
  </w:style>
  <w:style w:type="paragraph" w:styleId="Footer">
    <w:name w:val="footer"/>
    <w:basedOn w:val="Normal"/>
    <w:link w:val="FooterChar"/>
    <w:uiPriority w:val="99"/>
    <w:unhideWhenUsed/>
    <w:rsid w:val="0072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F40"/>
  </w:style>
  <w:style w:type="character" w:styleId="FollowedHyperlink">
    <w:name w:val="FollowedHyperlink"/>
    <w:basedOn w:val="DefaultParagraphFont"/>
    <w:uiPriority w:val="99"/>
    <w:semiHidden/>
    <w:unhideWhenUsed/>
    <w:rsid w:val="00C22BD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B6457"/>
    <w:pPr>
      <w:ind w:left="720"/>
      <w:contextualSpacing/>
    </w:pPr>
  </w:style>
  <w:style w:type="paragraph" w:styleId="Revision">
    <w:name w:val="Revision"/>
    <w:hidden/>
    <w:uiPriority w:val="99"/>
    <w:semiHidden/>
    <w:rsid w:val="002A309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A30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0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0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0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09A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217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59b26c-1ddf-460f-9f2d-9c2b3589b2a0">
      <Terms xmlns="http://schemas.microsoft.com/office/infopath/2007/PartnerControls"/>
    </lcf76f155ced4ddcb4097134ff3c332f>
    <TaxCatchAll xmlns="9ea226ab-14c9-413f-81b2-bc080ec5af2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5" ma:contentTypeDescription="Create a new document." ma:contentTypeScope="" ma:versionID="fd51b5920ed6c56c6699df20dd2111bf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0aebbe97f342e5ad4456a365f0069384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658e3af-4839-4e12-a75f-3ef85a6ab17a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9CE3FE-3C9C-4882-9ED7-95257F7712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72DAC0-E453-4403-BDE5-F744150B03ED}">
  <ds:schemaRefs>
    <ds:schemaRef ds:uri="http://schemas.microsoft.com/office/2006/metadata/properties"/>
    <ds:schemaRef ds:uri="http://schemas.microsoft.com/office/infopath/2007/PartnerControls"/>
    <ds:schemaRef ds:uri="ee59b26c-1ddf-460f-9f2d-9c2b3589b2a0"/>
    <ds:schemaRef ds:uri="9ea226ab-14c9-413f-81b2-bc080ec5af2c"/>
  </ds:schemaRefs>
</ds:datastoreItem>
</file>

<file path=customXml/itemProps3.xml><?xml version="1.0" encoding="utf-8"?>
<ds:datastoreItem xmlns:ds="http://schemas.openxmlformats.org/officeDocument/2006/customXml" ds:itemID="{EBC69579-1856-4B22-ADAE-99627B0380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AB57A1-6289-4C80-A06B-36B9A87DE8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Clark</dc:creator>
  <cp:keywords/>
  <dc:description/>
  <cp:lastModifiedBy>Jade Yates</cp:lastModifiedBy>
  <cp:revision>3</cp:revision>
  <cp:lastPrinted>2022-09-13T19:10:00Z</cp:lastPrinted>
  <dcterms:created xsi:type="dcterms:W3CDTF">2023-09-25T12:54:00Z</dcterms:created>
  <dcterms:modified xsi:type="dcterms:W3CDTF">2023-09-25T12:59:00Z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AuthorIds_UIVersion_6144">
    <vt:lpwstr>6</vt:lpwstr>
  </property>
  <property fmtid="{D5CDD505-2E9C-101B-9397-08002B2CF9AE}" pid="4" name="AuthorIds_UIVersion_12800">
    <vt:lpwstr>6</vt:lpwstr>
  </property>
  <property fmtid="{D5CDD505-2E9C-101B-9397-08002B2CF9AE}" pid="5" name="MediaServiceImageTags">
    <vt:lpwstr/>
  </property>
</Properties>
</file>