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3E69E1" w14:textId="77777777" w:rsidR="00EB62AC" w:rsidRDefault="00EB62AC"/>
    <w:tbl>
      <w:tblPr>
        <w:tblStyle w:val="a3"/>
        <w:tblW w:w="13954" w:type="dxa"/>
        <w:tblInd w:w="-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52"/>
        <w:gridCol w:w="4651"/>
        <w:gridCol w:w="4651"/>
      </w:tblGrid>
      <w:tr w:rsidR="00EB62AC" w14:paraId="5C8A8075" w14:textId="77777777">
        <w:tc>
          <w:tcPr>
            <w:tcW w:w="46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70CBB5" w14:textId="77777777" w:rsidR="00EB62AC" w:rsidRDefault="00EB62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u w:val="single"/>
              </w:rPr>
            </w:pPr>
          </w:p>
          <w:p w14:paraId="4143B8F8" w14:textId="77777777" w:rsidR="00EB62AC" w:rsidRDefault="00EB62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u w:val="single"/>
              </w:rPr>
            </w:pPr>
          </w:p>
          <w:p w14:paraId="5E1BD03E" w14:textId="77777777" w:rsidR="00EB62AC" w:rsidRDefault="005E44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Curriculum Overview for Parents</w:t>
            </w:r>
          </w:p>
          <w:p w14:paraId="410E5C88" w14:textId="11B9AFC3" w:rsidR="0054236D" w:rsidRDefault="005423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u w:val="single"/>
              </w:rPr>
            </w:pPr>
            <w:r>
              <w:rPr>
                <w:b/>
                <w:bCs/>
                <w:noProof/>
                <w:color w:val="000000"/>
                <w:bdr w:val="none" w:sz="0" w:space="0" w:color="auto" w:frame="1"/>
              </w:rPr>
              <w:drawing>
                <wp:inline distT="0" distB="0" distL="0" distR="0" wp14:anchorId="13A8D437" wp14:editId="1FEECEB6">
                  <wp:extent cx="548640" cy="373380"/>
                  <wp:effectExtent l="0" t="0" r="3810" b="7620"/>
                  <wp:docPr id="273966057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" cy="373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C10C5AB" w14:textId="77777777" w:rsidR="00EB62AC" w:rsidRDefault="00EB62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4651" w:type="dxa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7C2795" w14:textId="77777777" w:rsidR="00EB62AC" w:rsidRDefault="005E4467">
            <w:pPr>
              <w:widowControl w:val="0"/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719B1A52" wp14:editId="664DC29F">
                  <wp:extent cx="1238250" cy="1109601"/>
                  <wp:effectExtent l="0" t="0" r="0" b="0"/>
                  <wp:docPr id="3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110960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075FB6" w14:textId="77777777" w:rsidR="00EB62AC" w:rsidRDefault="00EB62AC">
            <w:pPr>
              <w:widowControl w:val="0"/>
              <w:spacing w:line="240" w:lineRule="auto"/>
            </w:pPr>
          </w:p>
          <w:p w14:paraId="7DEFA81F" w14:textId="5E37773E" w:rsidR="00EB62AC" w:rsidRDefault="005E4467">
            <w:pPr>
              <w:widowControl w:val="0"/>
              <w:spacing w:line="240" w:lineRule="auto"/>
            </w:pPr>
            <w:r>
              <w:t>Term: Autumn 2 202</w:t>
            </w:r>
            <w:r w:rsidR="00E97AD9">
              <w:t>5</w:t>
            </w:r>
          </w:p>
          <w:p w14:paraId="6E11B9C0" w14:textId="77777777" w:rsidR="00EB62AC" w:rsidRDefault="005E4467">
            <w:pPr>
              <w:widowControl w:val="0"/>
              <w:spacing w:line="240" w:lineRule="auto"/>
            </w:pPr>
            <w:r>
              <w:t>Year: EYFS</w:t>
            </w:r>
          </w:p>
          <w:p w14:paraId="390FEAC5" w14:textId="48100F87" w:rsidR="00EB62AC" w:rsidRDefault="005E4467">
            <w:pPr>
              <w:widowControl w:val="0"/>
              <w:spacing w:line="240" w:lineRule="auto"/>
            </w:pPr>
            <w:r>
              <w:t>Teacher/s: Mrs O’Boyle</w:t>
            </w:r>
            <w:r w:rsidR="003D2FB7">
              <w:t>, Miss Suiter and Mrs Osbiston</w:t>
            </w:r>
          </w:p>
          <w:p w14:paraId="32AE5053" w14:textId="77777777" w:rsidR="00EB62AC" w:rsidRDefault="005E4467">
            <w:pPr>
              <w:widowControl w:val="0"/>
              <w:spacing w:line="240" w:lineRule="auto"/>
            </w:pPr>
            <w:r>
              <w:t>Theme: What Shall We Celebrate?</w:t>
            </w:r>
          </w:p>
          <w:p w14:paraId="644C41F0" w14:textId="77777777" w:rsidR="00EB62AC" w:rsidRDefault="00EB62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</w:tbl>
    <w:p w14:paraId="486EF467" w14:textId="77777777" w:rsidR="00EB62AC" w:rsidRDefault="00EB62AC"/>
    <w:tbl>
      <w:tblPr>
        <w:tblStyle w:val="a4"/>
        <w:tblW w:w="13905" w:type="dxa"/>
        <w:tblInd w:w="-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50"/>
        <w:gridCol w:w="4680"/>
        <w:gridCol w:w="4575"/>
      </w:tblGrid>
      <w:tr w:rsidR="00EB62AC" w14:paraId="5457408B" w14:textId="77777777">
        <w:tc>
          <w:tcPr>
            <w:tcW w:w="4650" w:type="dxa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A2DC79" w14:textId="77777777" w:rsidR="00EB62AC" w:rsidRDefault="005E44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PSED</w:t>
            </w:r>
          </w:p>
        </w:tc>
        <w:tc>
          <w:tcPr>
            <w:tcW w:w="4680" w:type="dxa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F0EB9D" w14:textId="77777777" w:rsidR="00EB62AC" w:rsidRDefault="005E44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Communication and Language</w:t>
            </w:r>
          </w:p>
        </w:tc>
        <w:tc>
          <w:tcPr>
            <w:tcW w:w="4575" w:type="dxa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8BE830" w14:textId="77777777" w:rsidR="00EB62AC" w:rsidRDefault="005E44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Physical Development</w:t>
            </w:r>
          </w:p>
        </w:tc>
      </w:tr>
      <w:tr w:rsidR="00EB62AC" w14:paraId="5781377B" w14:textId="77777777">
        <w:tc>
          <w:tcPr>
            <w:tcW w:w="46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53FCCC" w14:textId="77777777" w:rsidR="00EB62AC" w:rsidRPr="00A20552" w:rsidRDefault="005E4467">
            <w:pPr>
              <w:jc w:val="center"/>
              <w:rPr>
                <w:sz w:val="18"/>
                <w:szCs w:val="18"/>
              </w:rPr>
            </w:pPr>
            <w:r w:rsidRPr="00A20552">
              <w:rPr>
                <w:sz w:val="18"/>
                <w:szCs w:val="18"/>
              </w:rPr>
              <w:t>To play cooperatively and take turns with others, showing sensitivity to their own and others’ needs.</w:t>
            </w:r>
          </w:p>
          <w:p w14:paraId="5B15F1F4" w14:textId="77777777" w:rsidR="00EB62AC" w:rsidRPr="00A20552" w:rsidRDefault="00EB62AC">
            <w:pPr>
              <w:jc w:val="center"/>
              <w:rPr>
                <w:sz w:val="18"/>
                <w:szCs w:val="18"/>
              </w:rPr>
            </w:pPr>
          </w:p>
          <w:p w14:paraId="73F0014B" w14:textId="77777777" w:rsidR="00EB62AC" w:rsidRPr="00A20552" w:rsidRDefault="005E4467">
            <w:pPr>
              <w:jc w:val="center"/>
              <w:rPr>
                <w:sz w:val="18"/>
                <w:szCs w:val="18"/>
              </w:rPr>
            </w:pPr>
            <w:r w:rsidRPr="00A20552">
              <w:rPr>
                <w:sz w:val="18"/>
                <w:szCs w:val="18"/>
              </w:rPr>
              <w:t xml:space="preserve"> To articulate and follow the school rules and begin to overcome challenges with support. </w:t>
            </w:r>
          </w:p>
          <w:p w14:paraId="596E8A6A" w14:textId="77777777" w:rsidR="00EB62AC" w:rsidRPr="00A20552" w:rsidRDefault="00EB62AC">
            <w:pPr>
              <w:jc w:val="center"/>
              <w:rPr>
                <w:sz w:val="18"/>
                <w:szCs w:val="18"/>
              </w:rPr>
            </w:pPr>
          </w:p>
          <w:p w14:paraId="00C0DB34" w14:textId="77777777" w:rsidR="00EB62AC" w:rsidRPr="00A20552" w:rsidRDefault="005E4467">
            <w:pPr>
              <w:jc w:val="center"/>
              <w:rPr>
                <w:sz w:val="18"/>
                <w:szCs w:val="18"/>
              </w:rPr>
            </w:pPr>
            <w:r w:rsidRPr="00A20552">
              <w:rPr>
                <w:sz w:val="18"/>
                <w:szCs w:val="18"/>
              </w:rPr>
              <w:t>To confidently try all activities within the classroom with growing independence, setting and working towards goals within the provision, asking staff and peers for support when needed.</w:t>
            </w:r>
          </w:p>
          <w:p w14:paraId="01A61371" w14:textId="77777777" w:rsidR="00EB62AC" w:rsidRPr="00A20552" w:rsidRDefault="00EB62AC">
            <w:pPr>
              <w:jc w:val="center"/>
              <w:rPr>
                <w:sz w:val="18"/>
                <w:szCs w:val="18"/>
              </w:rPr>
            </w:pPr>
          </w:p>
          <w:p w14:paraId="5B447658" w14:textId="77777777" w:rsidR="00EB62AC" w:rsidRPr="00A20552" w:rsidRDefault="005E4467">
            <w:pPr>
              <w:jc w:val="center"/>
              <w:rPr>
                <w:sz w:val="18"/>
                <w:szCs w:val="18"/>
              </w:rPr>
            </w:pPr>
            <w:r w:rsidRPr="00A20552">
              <w:rPr>
                <w:sz w:val="18"/>
                <w:szCs w:val="18"/>
              </w:rPr>
              <w:t>See themselves as a valuable individual. • Build constructive and respectful relationships.</w:t>
            </w:r>
          </w:p>
          <w:p w14:paraId="6C7CFE52" w14:textId="77777777" w:rsidR="00EB62AC" w:rsidRDefault="00EB62AC">
            <w:pPr>
              <w:jc w:val="center"/>
              <w:rPr>
                <w:sz w:val="20"/>
                <w:szCs w:val="20"/>
              </w:rPr>
            </w:pPr>
          </w:p>
          <w:p w14:paraId="1235740C" w14:textId="77777777" w:rsidR="00EB62AC" w:rsidRDefault="00EB62AC">
            <w:pPr>
              <w:jc w:val="center"/>
              <w:rPr>
                <w:sz w:val="20"/>
                <w:szCs w:val="20"/>
              </w:rPr>
            </w:pPr>
          </w:p>
          <w:p w14:paraId="27B1A556" w14:textId="77777777" w:rsidR="00EB62AC" w:rsidRDefault="00EB62AC">
            <w:pPr>
              <w:jc w:val="center"/>
              <w:rPr>
                <w:sz w:val="20"/>
                <w:szCs w:val="20"/>
              </w:rPr>
            </w:pPr>
          </w:p>
          <w:p w14:paraId="652097D3" w14:textId="77777777" w:rsidR="00EB62AC" w:rsidRDefault="00EB62AC">
            <w:pPr>
              <w:jc w:val="center"/>
              <w:rPr>
                <w:sz w:val="20"/>
                <w:szCs w:val="20"/>
              </w:rPr>
            </w:pPr>
          </w:p>
          <w:p w14:paraId="2E6D73B6" w14:textId="77777777" w:rsidR="00EB62AC" w:rsidRDefault="00EB62AC">
            <w:pPr>
              <w:jc w:val="center"/>
              <w:rPr>
                <w:sz w:val="20"/>
                <w:szCs w:val="20"/>
              </w:rPr>
            </w:pPr>
          </w:p>
          <w:p w14:paraId="18FB20BC" w14:textId="77777777" w:rsidR="00EB62AC" w:rsidRDefault="00EB62AC">
            <w:pPr>
              <w:jc w:val="center"/>
              <w:rPr>
                <w:sz w:val="20"/>
                <w:szCs w:val="20"/>
              </w:rPr>
            </w:pPr>
          </w:p>
          <w:p w14:paraId="062924C0" w14:textId="77777777" w:rsidR="00A20552" w:rsidRDefault="00A20552">
            <w:pPr>
              <w:jc w:val="center"/>
              <w:rPr>
                <w:sz w:val="20"/>
                <w:szCs w:val="20"/>
              </w:rPr>
            </w:pPr>
          </w:p>
          <w:p w14:paraId="35DD9AA3" w14:textId="77777777" w:rsidR="00A20552" w:rsidRDefault="00A20552">
            <w:pPr>
              <w:jc w:val="center"/>
              <w:rPr>
                <w:sz w:val="20"/>
                <w:szCs w:val="20"/>
              </w:rPr>
            </w:pPr>
          </w:p>
          <w:p w14:paraId="37FCE2D6" w14:textId="77777777" w:rsidR="00A20552" w:rsidRDefault="00A2055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96FDC9" w14:textId="77777777" w:rsidR="00EB62AC" w:rsidRPr="00A20552" w:rsidRDefault="005E4467">
            <w:pPr>
              <w:jc w:val="center"/>
              <w:rPr>
                <w:sz w:val="18"/>
                <w:szCs w:val="18"/>
              </w:rPr>
            </w:pPr>
            <w:r w:rsidRPr="00A20552">
              <w:rPr>
                <w:sz w:val="18"/>
                <w:szCs w:val="18"/>
              </w:rPr>
              <w:t>Engage in non-fiction books</w:t>
            </w:r>
          </w:p>
          <w:p w14:paraId="6A930440" w14:textId="77777777" w:rsidR="00EB62AC" w:rsidRPr="00A20552" w:rsidRDefault="00EB62AC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2516EB63" w14:textId="77777777" w:rsidR="00EB62AC" w:rsidRPr="00A20552" w:rsidRDefault="005E4467">
            <w:pPr>
              <w:jc w:val="center"/>
              <w:rPr>
                <w:sz w:val="18"/>
                <w:szCs w:val="18"/>
              </w:rPr>
            </w:pPr>
            <w:r w:rsidRPr="00A20552">
              <w:rPr>
                <w:sz w:val="18"/>
                <w:szCs w:val="18"/>
              </w:rPr>
              <w:t>Understand ‘why’ questions, like: “Why do you think the caterpillar got so fat?”</w:t>
            </w:r>
          </w:p>
          <w:p w14:paraId="7B50EA29" w14:textId="77777777" w:rsidR="00EB62AC" w:rsidRPr="00A20552" w:rsidRDefault="00EB62AC">
            <w:pPr>
              <w:jc w:val="center"/>
              <w:rPr>
                <w:sz w:val="18"/>
                <w:szCs w:val="18"/>
              </w:rPr>
            </w:pPr>
          </w:p>
          <w:p w14:paraId="6A3425BF" w14:textId="77777777" w:rsidR="00EB62AC" w:rsidRPr="00A20552" w:rsidRDefault="005E4467">
            <w:pPr>
              <w:jc w:val="center"/>
              <w:rPr>
                <w:sz w:val="18"/>
                <w:szCs w:val="18"/>
              </w:rPr>
            </w:pPr>
            <w:r w:rsidRPr="00A20552">
              <w:rPr>
                <w:sz w:val="18"/>
                <w:szCs w:val="18"/>
              </w:rPr>
              <w:t>Develop vocabulary</w:t>
            </w:r>
          </w:p>
          <w:p w14:paraId="6D98FE27" w14:textId="77777777" w:rsidR="00EB62AC" w:rsidRPr="00A20552" w:rsidRDefault="005E4467">
            <w:pPr>
              <w:jc w:val="center"/>
              <w:rPr>
                <w:sz w:val="18"/>
                <w:szCs w:val="18"/>
              </w:rPr>
            </w:pPr>
            <w:r w:rsidRPr="00A20552">
              <w:rPr>
                <w:sz w:val="18"/>
                <w:szCs w:val="18"/>
              </w:rPr>
              <w:t>Retell stories</w:t>
            </w:r>
          </w:p>
          <w:p w14:paraId="215B2258" w14:textId="77777777" w:rsidR="00EB62AC" w:rsidRPr="00A20552" w:rsidRDefault="005E4467">
            <w:pPr>
              <w:jc w:val="center"/>
              <w:rPr>
                <w:sz w:val="18"/>
                <w:szCs w:val="18"/>
              </w:rPr>
            </w:pPr>
            <w:r w:rsidRPr="00A20552">
              <w:rPr>
                <w:sz w:val="18"/>
                <w:szCs w:val="18"/>
              </w:rPr>
              <w:t>Explore story language</w:t>
            </w:r>
          </w:p>
          <w:p w14:paraId="40414D54" w14:textId="77777777" w:rsidR="00EB62AC" w:rsidRPr="00A20552" w:rsidRDefault="005E4467">
            <w:pPr>
              <w:jc w:val="center"/>
              <w:rPr>
                <w:sz w:val="18"/>
                <w:szCs w:val="18"/>
              </w:rPr>
            </w:pPr>
            <w:r w:rsidRPr="00A20552">
              <w:rPr>
                <w:sz w:val="18"/>
                <w:szCs w:val="18"/>
              </w:rPr>
              <w:t>Word hunts</w:t>
            </w:r>
          </w:p>
          <w:p w14:paraId="244074AC" w14:textId="77777777" w:rsidR="00EB62AC" w:rsidRPr="00A20552" w:rsidRDefault="005E4467">
            <w:pPr>
              <w:jc w:val="center"/>
              <w:rPr>
                <w:sz w:val="18"/>
                <w:szCs w:val="18"/>
              </w:rPr>
            </w:pPr>
            <w:r w:rsidRPr="00A20552">
              <w:rPr>
                <w:sz w:val="18"/>
                <w:szCs w:val="18"/>
              </w:rPr>
              <w:t>Listen and respond to stories and non-fiction texts.</w:t>
            </w:r>
          </w:p>
          <w:p w14:paraId="57C8A633" w14:textId="77777777" w:rsidR="00EB62AC" w:rsidRPr="00A20552" w:rsidRDefault="005E4467">
            <w:pPr>
              <w:jc w:val="center"/>
              <w:rPr>
                <w:sz w:val="18"/>
                <w:szCs w:val="18"/>
              </w:rPr>
            </w:pPr>
            <w:r w:rsidRPr="00A20552">
              <w:rPr>
                <w:sz w:val="18"/>
                <w:szCs w:val="18"/>
              </w:rPr>
              <w:t xml:space="preserve">Take part in discussion </w:t>
            </w:r>
          </w:p>
          <w:p w14:paraId="479CE9D0" w14:textId="77777777" w:rsidR="00EB62AC" w:rsidRPr="00A20552" w:rsidRDefault="005E4467">
            <w:pPr>
              <w:jc w:val="center"/>
              <w:rPr>
                <w:sz w:val="18"/>
                <w:szCs w:val="18"/>
              </w:rPr>
            </w:pPr>
            <w:r w:rsidRPr="00A20552">
              <w:rPr>
                <w:sz w:val="18"/>
                <w:szCs w:val="18"/>
              </w:rPr>
              <w:t>Understand how to listen carefully and why active listening is important.</w:t>
            </w:r>
          </w:p>
          <w:p w14:paraId="69C2B0FE" w14:textId="77777777" w:rsidR="00EB62AC" w:rsidRPr="00A20552" w:rsidRDefault="00EB62AC">
            <w:pPr>
              <w:jc w:val="center"/>
              <w:rPr>
                <w:sz w:val="18"/>
                <w:szCs w:val="18"/>
              </w:rPr>
            </w:pPr>
          </w:p>
          <w:p w14:paraId="6D0CF7B5" w14:textId="77777777" w:rsidR="00EB62AC" w:rsidRPr="00A20552" w:rsidRDefault="005E4467">
            <w:pPr>
              <w:jc w:val="center"/>
              <w:rPr>
                <w:sz w:val="18"/>
                <w:szCs w:val="18"/>
              </w:rPr>
            </w:pPr>
            <w:r w:rsidRPr="00A20552">
              <w:rPr>
                <w:sz w:val="18"/>
                <w:szCs w:val="18"/>
              </w:rPr>
              <w:t>Learn poems and rhymes linked to Autumn/Winter and celebrations</w:t>
            </w:r>
          </w:p>
          <w:p w14:paraId="2587C920" w14:textId="77777777" w:rsidR="00EB62AC" w:rsidRPr="00A20552" w:rsidRDefault="00EB62AC">
            <w:pPr>
              <w:jc w:val="center"/>
              <w:rPr>
                <w:sz w:val="18"/>
                <w:szCs w:val="18"/>
              </w:rPr>
            </w:pPr>
          </w:p>
          <w:p w14:paraId="653B9987" w14:textId="77777777" w:rsidR="00EB62AC" w:rsidRPr="00A20552" w:rsidRDefault="005E4467">
            <w:pPr>
              <w:jc w:val="center"/>
              <w:rPr>
                <w:sz w:val="18"/>
                <w:szCs w:val="18"/>
              </w:rPr>
            </w:pPr>
            <w:r w:rsidRPr="00A20552">
              <w:rPr>
                <w:sz w:val="18"/>
                <w:szCs w:val="18"/>
              </w:rPr>
              <w:t>Articulate their ideas and thoughts in well-formed sentences.</w:t>
            </w:r>
          </w:p>
          <w:p w14:paraId="3A7DC621" w14:textId="77777777" w:rsidR="00EB62AC" w:rsidRDefault="00EB62AC">
            <w:pPr>
              <w:widowControl w:val="0"/>
              <w:spacing w:line="240" w:lineRule="auto"/>
              <w:ind w:left="720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4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26C405" w14:textId="77777777" w:rsidR="00EB62AC" w:rsidRPr="00A20552" w:rsidRDefault="005E4467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A20552">
              <w:rPr>
                <w:b/>
                <w:sz w:val="18"/>
                <w:szCs w:val="18"/>
                <w:u w:val="single"/>
              </w:rPr>
              <w:t>Fine Motor Skills</w:t>
            </w:r>
          </w:p>
          <w:p w14:paraId="183ABA1A" w14:textId="77777777" w:rsidR="00EB62AC" w:rsidRPr="00A20552" w:rsidRDefault="005E4467">
            <w:pPr>
              <w:jc w:val="center"/>
              <w:rPr>
                <w:sz w:val="18"/>
                <w:szCs w:val="18"/>
              </w:rPr>
            </w:pPr>
            <w:r w:rsidRPr="00A20552">
              <w:rPr>
                <w:sz w:val="18"/>
                <w:szCs w:val="18"/>
              </w:rPr>
              <w:t>Threading, cutting, weaving, playdough.</w:t>
            </w:r>
          </w:p>
          <w:p w14:paraId="20023976" w14:textId="77777777" w:rsidR="00EB62AC" w:rsidRPr="00A20552" w:rsidRDefault="00EB62AC">
            <w:pPr>
              <w:jc w:val="center"/>
              <w:rPr>
                <w:sz w:val="18"/>
                <w:szCs w:val="18"/>
              </w:rPr>
            </w:pPr>
          </w:p>
          <w:p w14:paraId="10631852" w14:textId="77777777" w:rsidR="00EB62AC" w:rsidRPr="00A20552" w:rsidRDefault="005E4467">
            <w:pPr>
              <w:jc w:val="center"/>
              <w:rPr>
                <w:sz w:val="18"/>
                <w:szCs w:val="18"/>
              </w:rPr>
            </w:pPr>
            <w:r w:rsidRPr="00A20552">
              <w:rPr>
                <w:sz w:val="18"/>
                <w:szCs w:val="18"/>
              </w:rPr>
              <w:t>Develop muscle tone to put pressure on paper. Use tools to effect changes to materials.</w:t>
            </w:r>
          </w:p>
          <w:p w14:paraId="44A8BAF6" w14:textId="77777777" w:rsidR="00EB62AC" w:rsidRDefault="005E4467">
            <w:pPr>
              <w:jc w:val="center"/>
              <w:rPr>
                <w:sz w:val="18"/>
                <w:szCs w:val="18"/>
              </w:rPr>
            </w:pPr>
            <w:r w:rsidRPr="00A20552">
              <w:rPr>
                <w:sz w:val="18"/>
                <w:szCs w:val="18"/>
              </w:rPr>
              <w:t>Show preference for dominant hand.</w:t>
            </w:r>
          </w:p>
          <w:p w14:paraId="57C773FF" w14:textId="6EADC65F" w:rsidR="00BC60F7" w:rsidRPr="00BC60F7" w:rsidRDefault="00BC60F7" w:rsidP="00BC60F7">
            <w:pPr>
              <w:rPr>
                <w:sz w:val="18"/>
                <w:szCs w:val="18"/>
              </w:rPr>
            </w:pPr>
          </w:p>
          <w:p w14:paraId="19B9DBD3" w14:textId="77777777" w:rsidR="00BC60F7" w:rsidRPr="00BC60F7" w:rsidRDefault="00BC60F7" w:rsidP="00BC60F7">
            <w:pPr>
              <w:jc w:val="center"/>
              <w:rPr>
                <w:sz w:val="18"/>
                <w:szCs w:val="18"/>
              </w:rPr>
            </w:pPr>
          </w:p>
          <w:p w14:paraId="0A32ED7F" w14:textId="77777777" w:rsidR="00BC60F7" w:rsidRPr="00BC60F7" w:rsidRDefault="00BC60F7" w:rsidP="00BC60F7">
            <w:pPr>
              <w:jc w:val="center"/>
              <w:rPr>
                <w:sz w:val="18"/>
                <w:szCs w:val="18"/>
              </w:rPr>
            </w:pPr>
            <w:r w:rsidRPr="00BC60F7">
              <w:rPr>
                <w:sz w:val="18"/>
                <w:szCs w:val="18"/>
              </w:rPr>
              <w:t>Dough Disco: pinch, individual finger, roll, squeeze, splat, finger patterns – using rhymes and pressing buttons.</w:t>
            </w:r>
          </w:p>
          <w:p w14:paraId="1BDA4C92" w14:textId="77777777" w:rsidR="00BC60F7" w:rsidRDefault="00BC60F7">
            <w:pPr>
              <w:jc w:val="center"/>
              <w:rPr>
                <w:sz w:val="18"/>
                <w:szCs w:val="18"/>
              </w:rPr>
            </w:pPr>
          </w:p>
          <w:p w14:paraId="77827C33" w14:textId="77777777" w:rsidR="005E3E9C" w:rsidRDefault="005E3E9C">
            <w:pPr>
              <w:jc w:val="center"/>
              <w:rPr>
                <w:sz w:val="18"/>
                <w:szCs w:val="18"/>
              </w:rPr>
            </w:pPr>
          </w:p>
          <w:p w14:paraId="5F9C3E91" w14:textId="3E6D5EF4" w:rsidR="005E3E9C" w:rsidRPr="005E3E9C" w:rsidRDefault="005E3E9C" w:rsidP="005E3E9C">
            <w:pPr>
              <w:jc w:val="center"/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</w:pPr>
            <w:r w:rsidRPr="005E3E9C"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  <w:t>Threading beads/pasta onto string as this is the precursor to sewing.</w:t>
            </w:r>
          </w:p>
          <w:p w14:paraId="30FFC7AE" w14:textId="77777777" w:rsidR="005E3E9C" w:rsidRPr="00A20552" w:rsidRDefault="005E3E9C">
            <w:pPr>
              <w:jc w:val="center"/>
              <w:rPr>
                <w:sz w:val="18"/>
                <w:szCs w:val="18"/>
              </w:rPr>
            </w:pPr>
          </w:p>
          <w:p w14:paraId="1819398D" w14:textId="77777777" w:rsidR="00EB62AC" w:rsidRPr="00A20552" w:rsidRDefault="00EB62AC">
            <w:pPr>
              <w:jc w:val="center"/>
              <w:rPr>
                <w:sz w:val="18"/>
                <w:szCs w:val="18"/>
              </w:rPr>
            </w:pPr>
          </w:p>
          <w:p w14:paraId="1AC182F5" w14:textId="77777777" w:rsidR="00EB62AC" w:rsidRPr="00A20552" w:rsidRDefault="005E4467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A20552">
              <w:rPr>
                <w:b/>
                <w:sz w:val="18"/>
                <w:szCs w:val="18"/>
                <w:u w:val="single"/>
              </w:rPr>
              <w:t>Gross Motor Skills</w:t>
            </w:r>
          </w:p>
          <w:p w14:paraId="0CC9B558" w14:textId="77777777" w:rsidR="00EB62AC" w:rsidRPr="00A20552" w:rsidRDefault="005E4467">
            <w:pPr>
              <w:jc w:val="center"/>
              <w:rPr>
                <w:sz w:val="18"/>
                <w:szCs w:val="18"/>
              </w:rPr>
            </w:pPr>
            <w:r w:rsidRPr="00A20552">
              <w:rPr>
                <w:sz w:val="18"/>
                <w:szCs w:val="18"/>
              </w:rPr>
              <w:t>Revise and refine fundamental movements skills they have already acquired e.g. running, skipping, jumping etc</w:t>
            </w:r>
          </w:p>
          <w:p w14:paraId="313E9742" w14:textId="77777777" w:rsidR="00EB62AC" w:rsidRPr="00A20552" w:rsidRDefault="00EB62AC">
            <w:pPr>
              <w:jc w:val="center"/>
              <w:rPr>
                <w:sz w:val="18"/>
                <w:szCs w:val="18"/>
              </w:rPr>
            </w:pPr>
          </w:p>
          <w:p w14:paraId="493D91D9" w14:textId="77777777" w:rsidR="00EB62AC" w:rsidRPr="00A20552" w:rsidRDefault="005E4467">
            <w:pPr>
              <w:jc w:val="center"/>
              <w:rPr>
                <w:sz w:val="18"/>
                <w:szCs w:val="18"/>
              </w:rPr>
            </w:pPr>
            <w:r w:rsidRPr="00A20552">
              <w:rPr>
                <w:sz w:val="18"/>
                <w:szCs w:val="18"/>
              </w:rPr>
              <w:t>Ball skills-throwing and catching</w:t>
            </w:r>
          </w:p>
          <w:p w14:paraId="75C81DD4" w14:textId="1C8C3745" w:rsidR="00BC60F7" w:rsidRDefault="00BC60F7" w:rsidP="00BC60F7">
            <w:pPr>
              <w:spacing w:line="240" w:lineRule="auto"/>
              <w:ind w:left="360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>Confidently sit on the carpet or chair for a short period of time.</w:t>
            </w:r>
          </w:p>
          <w:p w14:paraId="192D400F" w14:textId="37760917" w:rsidR="00BC60F7" w:rsidRDefault="00BC60F7" w:rsidP="00BC60F7">
            <w:pP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Proprioception: able to sit and stand with </w:t>
            </w:r>
            <w:r>
              <w:rPr>
                <w:rFonts w:ascii="Calibri" w:eastAsia="Calibri" w:hAnsi="Calibri" w:cs="Calibri"/>
                <w:color w:val="000000"/>
              </w:rPr>
              <w:t xml:space="preserve">    </w:t>
            </w:r>
            <w:r>
              <w:rPr>
                <w:rFonts w:ascii="Calibri" w:eastAsia="Calibri" w:hAnsi="Calibri" w:cs="Calibri"/>
                <w:color w:val="000000"/>
              </w:rPr>
              <w:t>control.</w:t>
            </w:r>
          </w:p>
          <w:p w14:paraId="77FF449B" w14:textId="77777777" w:rsidR="00BC60F7" w:rsidRDefault="00BC60F7" w:rsidP="00BC60F7">
            <w:pPr>
              <w:spacing w:line="240" w:lineRule="auto"/>
              <w:ind w:left="360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Proprioception: stand with balance.</w:t>
            </w:r>
          </w:p>
          <w:p w14:paraId="16F7E140" w14:textId="77777777" w:rsidR="00BC60F7" w:rsidRDefault="00BC60F7" w:rsidP="00BC60F7">
            <w:pPr>
              <w:spacing w:line="240" w:lineRule="auto"/>
              <w:ind w:left="360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Use upper body strength to lift, carry and hold boxes and crates.</w:t>
            </w:r>
          </w:p>
          <w:p w14:paraId="3E89204D" w14:textId="46479996" w:rsidR="00BC60F7" w:rsidRDefault="00BC60F7" w:rsidP="00BC60F7">
            <w:pPr>
              <w:spacing w:line="240" w:lineRule="auto"/>
              <w:ind w:left="360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Use </w:t>
            </w:r>
            <w:r>
              <w:rPr>
                <w:rFonts w:ascii="Calibri" w:eastAsia="Calibri" w:hAnsi="Calibri" w:cs="Calibri"/>
                <w:color w:val="000000"/>
              </w:rPr>
              <w:t>balance bikes</w:t>
            </w:r>
            <w:r>
              <w:rPr>
                <w:rFonts w:ascii="Calibri" w:eastAsia="Calibri" w:hAnsi="Calibri" w:cs="Calibri"/>
                <w:color w:val="000000"/>
              </w:rPr>
              <w:t xml:space="preserve"> with confidence and negotiate space safely.</w:t>
            </w:r>
          </w:p>
          <w:p w14:paraId="2DA911D3" w14:textId="77777777" w:rsidR="00BC60F7" w:rsidRDefault="00BC60F7" w:rsidP="00BC60F7">
            <w:pPr>
              <w:ind w:left="35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/>
              </w:rPr>
              <w:t>Use upper body strength to hang off monkey bars.</w:t>
            </w:r>
          </w:p>
          <w:p w14:paraId="09839C59" w14:textId="77777777" w:rsidR="00EB62AC" w:rsidRDefault="00EB62AC">
            <w:pPr>
              <w:jc w:val="center"/>
              <w:rPr>
                <w:sz w:val="18"/>
                <w:szCs w:val="18"/>
              </w:rPr>
            </w:pPr>
          </w:p>
          <w:p w14:paraId="1911B609" w14:textId="77777777" w:rsidR="00EB62AC" w:rsidRDefault="00EB62AC">
            <w:pPr>
              <w:spacing w:line="240" w:lineRule="auto"/>
              <w:ind w:left="720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</w:tr>
      <w:tr w:rsidR="00EB62AC" w14:paraId="0F2A125D" w14:textId="77777777">
        <w:tc>
          <w:tcPr>
            <w:tcW w:w="4650" w:type="dxa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3A5D14" w14:textId="77777777" w:rsidR="00EB62AC" w:rsidRDefault="005E44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lastRenderedPageBreak/>
              <w:t>Maths</w:t>
            </w:r>
          </w:p>
        </w:tc>
        <w:tc>
          <w:tcPr>
            <w:tcW w:w="4680" w:type="dxa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117140" w14:textId="77777777" w:rsidR="00EB62AC" w:rsidRDefault="005E44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Literacy</w:t>
            </w:r>
          </w:p>
        </w:tc>
        <w:tc>
          <w:tcPr>
            <w:tcW w:w="4575" w:type="dxa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328BCD" w14:textId="77777777" w:rsidR="00EB62AC" w:rsidRDefault="005E44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Texts</w:t>
            </w:r>
          </w:p>
        </w:tc>
      </w:tr>
      <w:tr w:rsidR="00EB62AC" w14:paraId="121FDD36" w14:textId="77777777">
        <w:tc>
          <w:tcPr>
            <w:tcW w:w="46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0F39EC" w14:textId="77777777" w:rsidR="00EB62AC" w:rsidRPr="00A20552" w:rsidRDefault="005E4467">
            <w:pPr>
              <w:jc w:val="center"/>
              <w:rPr>
                <w:sz w:val="18"/>
                <w:szCs w:val="18"/>
              </w:rPr>
            </w:pPr>
            <w:r w:rsidRPr="00A20552">
              <w:rPr>
                <w:sz w:val="18"/>
                <w:szCs w:val="18"/>
              </w:rPr>
              <w:t>Solve real world mathematical problems with numbers up to 5. • Compare quantities using language: ‘more than’, ‘fewer than’</w:t>
            </w:r>
          </w:p>
          <w:p w14:paraId="4F2DFF28" w14:textId="77777777" w:rsidR="00EB62AC" w:rsidRPr="00A20552" w:rsidRDefault="005E4467">
            <w:pPr>
              <w:jc w:val="center"/>
              <w:rPr>
                <w:sz w:val="18"/>
                <w:szCs w:val="18"/>
              </w:rPr>
            </w:pPr>
            <w:r w:rsidRPr="00A20552">
              <w:rPr>
                <w:sz w:val="18"/>
                <w:szCs w:val="18"/>
              </w:rPr>
              <w:t>Talk about and explore 2d and 3d shapes using language such as sides, corners, straight, flat, round.</w:t>
            </w:r>
          </w:p>
          <w:p w14:paraId="1D6F682E" w14:textId="77777777" w:rsidR="00EB62AC" w:rsidRPr="00A20552" w:rsidRDefault="005E4467">
            <w:pPr>
              <w:jc w:val="center"/>
              <w:rPr>
                <w:sz w:val="18"/>
                <w:szCs w:val="18"/>
              </w:rPr>
            </w:pPr>
            <w:r w:rsidRPr="00A20552">
              <w:rPr>
                <w:sz w:val="18"/>
                <w:szCs w:val="18"/>
              </w:rPr>
              <w:t>Describe position accurately.</w:t>
            </w:r>
          </w:p>
          <w:p w14:paraId="55FC64C2" w14:textId="77777777" w:rsidR="00EB62AC" w:rsidRPr="00A20552" w:rsidRDefault="005E4467">
            <w:pPr>
              <w:jc w:val="center"/>
              <w:rPr>
                <w:sz w:val="18"/>
                <w:szCs w:val="18"/>
              </w:rPr>
            </w:pPr>
            <w:bookmarkStart w:id="0" w:name="_heading=h.30j0zll" w:colFirst="0" w:colLast="0"/>
            <w:bookmarkEnd w:id="0"/>
            <w:r w:rsidRPr="00A20552">
              <w:rPr>
                <w:sz w:val="18"/>
                <w:szCs w:val="18"/>
              </w:rPr>
              <w:t>Days of the week.</w:t>
            </w:r>
          </w:p>
          <w:p w14:paraId="4EB23B38" w14:textId="77777777" w:rsidR="00EB62AC" w:rsidRPr="00A20552" w:rsidRDefault="00EB62AC">
            <w:pPr>
              <w:jc w:val="center"/>
              <w:rPr>
                <w:sz w:val="18"/>
                <w:szCs w:val="18"/>
              </w:rPr>
            </w:pPr>
          </w:p>
          <w:p w14:paraId="2696BDE5" w14:textId="6767216E" w:rsidR="00EB62AC" w:rsidRDefault="003D2FB7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White Rose </w:t>
            </w:r>
            <w:r w:rsidR="005E4467" w:rsidRPr="00A20552">
              <w:rPr>
                <w:b/>
                <w:sz w:val="18"/>
                <w:szCs w:val="18"/>
                <w:u w:val="single"/>
              </w:rPr>
              <w:t>Maths</w:t>
            </w:r>
            <w:r w:rsidR="005E4467" w:rsidRPr="00A20552">
              <w:rPr>
                <w:sz w:val="18"/>
                <w:szCs w:val="18"/>
              </w:rPr>
              <w:t xml:space="preserve"> </w:t>
            </w:r>
          </w:p>
          <w:p w14:paraId="4E2F5C08" w14:textId="77777777" w:rsidR="00FB107A" w:rsidRDefault="00FB107A">
            <w:pPr>
              <w:jc w:val="center"/>
              <w:rPr>
                <w:sz w:val="18"/>
                <w:szCs w:val="18"/>
              </w:rPr>
            </w:pPr>
            <w:r w:rsidRPr="00FB107A">
              <w:rPr>
                <w:b/>
                <w:bCs/>
                <w:sz w:val="18"/>
                <w:szCs w:val="18"/>
              </w:rPr>
              <w:t>Block 5</w:t>
            </w:r>
            <w:r>
              <w:rPr>
                <w:sz w:val="18"/>
                <w:szCs w:val="18"/>
              </w:rPr>
              <w:t>- 1,2,3,4,5</w:t>
            </w:r>
          </w:p>
          <w:p w14:paraId="6EE97563" w14:textId="0A8D2D52" w:rsidR="00FB107A" w:rsidRDefault="00FB107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Finding, subitising and representing 4 and 5. One more and 1 less. Composition of 4 and 5.</w:t>
            </w:r>
          </w:p>
          <w:p w14:paraId="0643453D" w14:textId="77777777" w:rsidR="00FB107A" w:rsidRDefault="00FB107A">
            <w:pPr>
              <w:jc w:val="center"/>
              <w:rPr>
                <w:sz w:val="18"/>
                <w:szCs w:val="18"/>
              </w:rPr>
            </w:pPr>
          </w:p>
          <w:p w14:paraId="6D3AF416" w14:textId="09EA8D81" w:rsidR="00FB107A" w:rsidRDefault="00FB107A">
            <w:pPr>
              <w:jc w:val="center"/>
              <w:rPr>
                <w:sz w:val="18"/>
                <w:szCs w:val="18"/>
              </w:rPr>
            </w:pPr>
            <w:r w:rsidRPr="00FB107A">
              <w:rPr>
                <w:b/>
                <w:bCs/>
                <w:sz w:val="18"/>
                <w:szCs w:val="18"/>
              </w:rPr>
              <w:t>Block 6</w:t>
            </w:r>
            <w:r>
              <w:rPr>
                <w:sz w:val="18"/>
                <w:szCs w:val="18"/>
              </w:rPr>
              <w:t>- Shapes with 4 sides.</w:t>
            </w:r>
          </w:p>
          <w:p w14:paraId="4116977F" w14:textId="4EB67F9B" w:rsidR="00FB107A" w:rsidRDefault="00FB107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Identify and name shapes with 4 sides, combine shapes with 4 sides, shapes in the environment, my day and night</w:t>
            </w:r>
          </w:p>
          <w:p w14:paraId="0FA4E8A3" w14:textId="77777777" w:rsidR="00FB107A" w:rsidRDefault="00FB107A">
            <w:pPr>
              <w:jc w:val="center"/>
              <w:rPr>
                <w:sz w:val="18"/>
                <w:szCs w:val="18"/>
              </w:rPr>
            </w:pPr>
          </w:p>
          <w:p w14:paraId="19A7A5AA" w14:textId="26F01A74" w:rsidR="00FB107A" w:rsidRDefault="00FB107A">
            <w:pPr>
              <w:jc w:val="center"/>
              <w:rPr>
                <w:sz w:val="18"/>
                <w:szCs w:val="18"/>
              </w:rPr>
            </w:pPr>
            <w:r w:rsidRPr="00FB107A">
              <w:rPr>
                <w:b/>
                <w:bCs/>
                <w:sz w:val="18"/>
                <w:szCs w:val="18"/>
              </w:rPr>
              <w:t>Block 7</w:t>
            </w:r>
            <w:r>
              <w:rPr>
                <w:sz w:val="18"/>
                <w:szCs w:val="18"/>
              </w:rPr>
              <w:t>- Alive in 5</w:t>
            </w:r>
          </w:p>
          <w:p w14:paraId="410EE640" w14:textId="3CBE22D5" w:rsidR="00FB107A" w:rsidRDefault="00FB107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Introduce 0, find 0 to 5, subitise 0 to 5, 1 more, 1 less, composition.</w:t>
            </w:r>
          </w:p>
          <w:p w14:paraId="2C16B9D5" w14:textId="77777777" w:rsidR="00FB107A" w:rsidRDefault="00FB107A">
            <w:pPr>
              <w:jc w:val="center"/>
              <w:rPr>
                <w:sz w:val="18"/>
                <w:szCs w:val="18"/>
              </w:rPr>
            </w:pPr>
          </w:p>
          <w:p w14:paraId="1AF08CF7" w14:textId="77777777" w:rsidR="00FB107A" w:rsidRPr="00A20552" w:rsidRDefault="00FB107A">
            <w:pPr>
              <w:jc w:val="center"/>
              <w:rPr>
                <w:b/>
                <w:sz w:val="18"/>
                <w:szCs w:val="18"/>
                <w:u w:val="single"/>
              </w:rPr>
            </w:pPr>
          </w:p>
          <w:p w14:paraId="7FFFB8E7" w14:textId="77777777" w:rsidR="00EB62AC" w:rsidRPr="00A20552" w:rsidRDefault="00EB62AC">
            <w:pPr>
              <w:jc w:val="center"/>
              <w:rPr>
                <w:b/>
                <w:sz w:val="18"/>
                <w:szCs w:val="18"/>
              </w:rPr>
            </w:pPr>
          </w:p>
          <w:p w14:paraId="227E23F4" w14:textId="77777777" w:rsidR="00EB62AC" w:rsidRDefault="00EB62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</w:p>
          <w:p w14:paraId="5C3616EA" w14:textId="77777777" w:rsidR="00EB62AC" w:rsidRDefault="00EB62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</w:p>
          <w:p w14:paraId="2219EF98" w14:textId="77777777" w:rsidR="00EB62AC" w:rsidRDefault="00EB62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</w:p>
          <w:p w14:paraId="580952DD" w14:textId="77777777" w:rsidR="00EB62AC" w:rsidRDefault="00EB62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</w:p>
          <w:p w14:paraId="78BCCE69" w14:textId="77777777" w:rsidR="00EB62AC" w:rsidRDefault="00EB62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7E478215" w14:textId="77777777" w:rsidR="00EB62AC" w:rsidRDefault="00EB62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18566E38" w14:textId="77777777" w:rsidR="00EB62AC" w:rsidRDefault="00EB62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46CF274C" w14:textId="77777777" w:rsidR="00EB62AC" w:rsidRDefault="00EB62AC">
            <w:pPr>
              <w:widowControl w:val="0"/>
              <w:spacing w:line="240" w:lineRule="auto"/>
              <w:rPr>
                <w:rFonts w:ascii="Comic Sans MS" w:eastAsia="Comic Sans MS" w:hAnsi="Comic Sans MS" w:cs="Comic Sans MS"/>
                <w:sz w:val="16"/>
                <w:szCs w:val="16"/>
                <w:u w:val="single"/>
              </w:rPr>
            </w:pPr>
          </w:p>
          <w:p w14:paraId="142356FE" w14:textId="77777777" w:rsidR="00EB62AC" w:rsidRDefault="00EB62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2C86227F" w14:textId="77777777" w:rsidR="00EB62AC" w:rsidRDefault="00EB62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0A3067A9" w14:textId="77777777" w:rsidR="00A20552" w:rsidRDefault="00A205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2ACD1395" w14:textId="77777777" w:rsidR="00A20552" w:rsidRDefault="00A205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7515A5" w14:textId="77777777" w:rsidR="00EB62AC" w:rsidRPr="00A20552" w:rsidRDefault="005E4467">
            <w:pPr>
              <w:spacing w:before="20" w:after="20" w:line="240" w:lineRule="auto"/>
              <w:jc w:val="center"/>
              <w:rPr>
                <w:b/>
                <w:sz w:val="18"/>
                <w:szCs w:val="18"/>
                <w:u w:val="single"/>
              </w:rPr>
            </w:pPr>
            <w:r w:rsidRPr="00A20552">
              <w:rPr>
                <w:b/>
                <w:sz w:val="18"/>
                <w:szCs w:val="18"/>
                <w:u w:val="single"/>
              </w:rPr>
              <w:lastRenderedPageBreak/>
              <w:t>Comprehension</w:t>
            </w:r>
          </w:p>
          <w:p w14:paraId="5ECC1E9A" w14:textId="77777777" w:rsidR="00EB62AC" w:rsidRPr="00A20552" w:rsidRDefault="005E4467">
            <w:pPr>
              <w:jc w:val="center"/>
              <w:rPr>
                <w:sz w:val="18"/>
                <w:szCs w:val="18"/>
              </w:rPr>
            </w:pPr>
            <w:r w:rsidRPr="00A20552">
              <w:rPr>
                <w:sz w:val="18"/>
                <w:szCs w:val="18"/>
              </w:rPr>
              <w:t>Understand the five key concepts about print:</w:t>
            </w:r>
          </w:p>
          <w:p w14:paraId="57BED49C" w14:textId="77777777" w:rsidR="00EB62AC" w:rsidRPr="00A20552" w:rsidRDefault="005E4467">
            <w:pPr>
              <w:jc w:val="center"/>
              <w:rPr>
                <w:sz w:val="18"/>
                <w:szCs w:val="18"/>
              </w:rPr>
            </w:pPr>
            <w:r w:rsidRPr="00A20552">
              <w:rPr>
                <w:sz w:val="18"/>
                <w:szCs w:val="18"/>
              </w:rPr>
              <w:t xml:space="preserve"> - print has meaning - print can have different purposes - we read English text from left to right and from top to bottom - the names of the different parts of a book - page sequencing • </w:t>
            </w:r>
          </w:p>
          <w:p w14:paraId="4EEF3645" w14:textId="77777777" w:rsidR="00EB62AC" w:rsidRPr="00A20552" w:rsidRDefault="00EB62AC">
            <w:pPr>
              <w:jc w:val="center"/>
              <w:rPr>
                <w:sz w:val="18"/>
                <w:szCs w:val="18"/>
              </w:rPr>
            </w:pPr>
          </w:p>
          <w:p w14:paraId="4A01C77D" w14:textId="77777777" w:rsidR="00EB62AC" w:rsidRPr="00A20552" w:rsidRDefault="005E4467">
            <w:pPr>
              <w:jc w:val="center"/>
              <w:rPr>
                <w:sz w:val="18"/>
                <w:szCs w:val="18"/>
              </w:rPr>
            </w:pPr>
            <w:r w:rsidRPr="00A20552">
              <w:rPr>
                <w:sz w:val="18"/>
                <w:szCs w:val="18"/>
              </w:rPr>
              <w:t>Engage in extended conversations about stories, learning new vocabulary.</w:t>
            </w:r>
          </w:p>
          <w:p w14:paraId="414ED8C2" w14:textId="77777777" w:rsidR="00EB62AC" w:rsidRPr="00A20552" w:rsidRDefault="005E4467">
            <w:pPr>
              <w:spacing w:before="20" w:after="20" w:line="240" w:lineRule="auto"/>
              <w:rPr>
                <w:rFonts w:eastAsia="Calibri"/>
                <w:sz w:val="18"/>
                <w:szCs w:val="18"/>
              </w:rPr>
            </w:pPr>
            <w:r w:rsidRPr="00A20552">
              <w:rPr>
                <w:sz w:val="18"/>
                <w:szCs w:val="18"/>
              </w:rPr>
              <w:t>Retelling familiar stories/ talking about celebrations</w:t>
            </w:r>
            <w:r w:rsidRPr="00A20552">
              <w:rPr>
                <w:rFonts w:eastAsia="Calibri"/>
                <w:sz w:val="18"/>
                <w:szCs w:val="18"/>
              </w:rPr>
              <w:t>.</w:t>
            </w:r>
          </w:p>
          <w:p w14:paraId="08DE55DC" w14:textId="77777777" w:rsidR="00EB62AC" w:rsidRPr="00A20552" w:rsidRDefault="00EB62AC">
            <w:pPr>
              <w:spacing w:before="20" w:after="20" w:line="240" w:lineRule="auto"/>
              <w:rPr>
                <w:rFonts w:eastAsia="Calibri"/>
                <w:sz w:val="18"/>
                <w:szCs w:val="18"/>
              </w:rPr>
            </w:pPr>
          </w:p>
          <w:p w14:paraId="5490820E" w14:textId="77777777" w:rsidR="00EB62AC" w:rsidRPr="00A20552" w:rsidRDefault="005E4467">
            <w:pPr>
              <w:spacing w:before="20" w:after="20" w:line="240" w:lineRule="auto"/>
              <w:jc w:val="center"/>
              <w:rPr>
                <w:b/>
                <w:sz w:val="18"/>
                <w:szCs w:val="18"/>
                <w:u w:val="single"/>
              </w:rPr>
            </w:pPr>
            <w:r w:rsidRPr="00A20552">
              <w:rPr>
                <w:b/>
                <w:sz w:val="18"/>
                <w:szCs w:val="18"/>
                <w:u w:val="single"/>
              </w:rPr>
              <w:t>Word Reading</w:t>
            </w:r>
          </w:p>
          <w:p w14:paraId="46DA4893" w14:textId="77777777" w:rsidR="00EB62AC" w:rsidRPr="00A20552" w:rsidRDefault="005E44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6" w:lineRule="auto"/>
              <w:jc w:val="center"/>
              <w:rPr>
                <w:rFonts w:eastAsia="Cambria"/>
                <w:color w:val="000000"/>
                <w:sz w:val="18"/>
                <w:szCs w:val="18"/>
              </w:rPr>
            </w:pPr>
            <w:r w:rsidRPr="00A20552">
              <w:rPr>
                <w:rFonts w:eastAsia="Cambria"/>
                <w:color w:val="000000"/>
                <w:sz w:val="18"/>
                <w:szCs w:val="18"/>
              </w:rPr>
              <w:t xml:space="preserve">Develop their phonological awareness, so that they can: - spot and suggest rhymes - count or clap syllables in a word - recognise words with the same initial sound, such as money and mother </w:t>
            </w:r>
          </w:p>
          <w:p w14:paraId="3F1F020C" w14:textId="77777777" w:rsidR="00EB62AC" w:rsidRDefault="005E44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6" w:lineRule="auto"/>
              <w:jc w:val="center"/>
              <w:rPr>
                <w:rFonts w:eastAsia="Cambria"/>
                <w:color w:val="000000"/>
                <w:sz w:val="18"/>
                <w:szCs w:val="18"/>
              </w:rPr>
            </w:pPr>
            <w:r w:rsidRPr="00A20552">
              <w:rPr>
                <w:rFonts w:eastAsia="Cambria"/>
                <w:color w:val="000000"/>
                <w:sz w:val="18"/>
                <w:szCs w:val="18"/>
              </w:rPr>
              <w:t>Read individual letters by saying the sounds for them.</w:t>
            </w:r>
          </w:p>
          <w:p w14:paraId="38F73F08" w14:textId="77777777" w:rsidR="00BC60F7" w:rsidRPr="00BC60F7" w:rsidRDefault="00BC60F7" w:rsidP="00BC60F7">
            <w:pPr>
              <w:jc w:val="center"/>
              <w:rPr>
                <w:rFonts w:eastAsia="Comic Sans MS"/>
                <w:b/>
                <w:sz w:val="18"/>
                <w:szCs w:val="18"/>
              </w:rPr>
            </w:pPr>
            <w:r w:rsidRPr="00BC60F7">
              <w:rPr>
                <w:rFonts w:eastAsia="Comic Sans MS"/>
                <w:b/>
                <w:sz w:val="18"/>
                <w:szCs w:val="18"/>
              </w:rPr>
              <w:t>Little Wandle - Read and write-</w:t>
            </w:r>
          </w:p>
          <w:p w14:paraId="0039F931" w14:textId="77777777" w:rsidR="00BC60F7" w:rsidRPr="00BC60F7" w:rsidRDefault="00BC60F7" w:rsidP="00BC60F7">
            <w:pPr>
              <w:jc w:val="center"/>
              <w:rPr>
                <w:rFonts w:eastAsia="Comic Sans MS"/>
                <w:b/>
                <w:sz w:val="18"/>
                <w:szCs w:val="18"/>
              </w:rPr>
            </w:pPr>
          </w:p>
          <w:p w14:paraId="4B1973C3" w14:textId="77777777" w:rsidR="00BC60F7" w:rsidRPr="00BC60F7" w:rsidRDefault="00BC60F7" w:rsidP="00BC60F7">
            <w:pPr>
              <w:jc w:val="center"/>
              <w:rPr>
                <w:rFonts w:eastAsia="Comic Sans MS"/>
                <w:sz w:val="18"/>
                <w:szCs w:val="18"/>
              </w:rPr>
            </w:pPr>
            <w:r w:rsidRPr="00BC60F7">
              <w:rPr>
                <w:rFonts w:eastAsia="Comic Sans MS"/>
                <w:sz w:val="18"/>
                <w:szCs w:val="18"/>
              </w:rPr>
              <w:t xml:space="preserve">ff </w:t>
            </w:r>
            <w:proofErr w:type="spellStart"/>
            <w:r w:rsidRPr="00BC60F7">
              <w:rPr>
                <w:rFonts w:eastAsia="Comic Sans MS"/>
                <w:sz w:val="18"/>
                <w:szCs w:val="18"/>
              </w:rPr>
              <w:t>ll</w:t>
            </w:r>
            <w:proofErr w:type="spellEnd"/>
            <w:r w:rsidRPr="00BC60F7">
              <w:rPr>
                <w:rFonts w:eastAsia="Comic Sans MS"/>
                <w:sz w:val="18"/>
                <w:szCs w:val="18"/>
              </w:rPr>
              <w:t xml:space="preserve"> ss j v w x y z </w:t>
            </w:r>
            <w:proofErr w:type="spellStart"/>
            <w:r w:rsidRPr="00BC60F7">
              <w:rPr>
                <w:rFonts w:eastAsia="Comic Sans MS"/>
                <w:sz w:val="18"/>
                <w:szCs w:val="18"/>
              </w:rPr>
              <w:t>zz</w:t>
            </w:r>
            <w:proofErr w:type="spellEnd"/>
            <w:r w:rsidRPr="00BC60F7">
              <w:rPr>
                <w:rFonts w:eastAsia="Comic Sans MS"/>
                <w:sz w:val="18"/>
                <w:szCs w:val="18"/>
              </w:rPr>
              <w:t xml:space="preserve"> </w:t>
            </w:r>
            <w:proofErr w:type="spellStart"/>
            <w:r w:rsidRPr="00BC60F7">
              <w:rPr>
                <w:rFonts w:eastAsia="Comic Sans MS"/>
                <w:sz w:val="18"/>
                <w:szCs w:val="18"/>
              </w:rPr>
              <w:t>qu</w:t>
            </w:r>
            <w:proofErr w:type="spellEnd"/>
            <w:r w:rsidRPr="00BC60F7">
              <w:rPr>
                <w:rFonts w:eastAsia="Comic Sans MS"/>
                <w:sz w:val="18"/>
                <w:szCs w:val="18"/>
              </w:rPr>
              <w:t xml:space="preserve"> words with s /s/ added at the end (hats sits) </w:t>
            </w:r>
            <w:proofErr w:type="spellStart"/>
            <w:r w:rsidRPr="00BC60F7">
              <w:rPr>
                <w:rFonts w:eastAsia="Comic Sans MS"/>
                <w:sz w:val="18"/>
                <w:szCs w:val="18"/>
              </w:rPr>
              <w:t>ch</w:t>
            </w:r>
            <w:proofErr w:type="spellEnd"/>
            <w:r w:rsidRPr="00BC60F7">
              <w:rPr>
                <w:rFonts w:eastAsia="Comic Sans MS"/>
                <w:sz w:val="18"/>
                <w:szCs w:val="18"/>
              </w:rPr>
              <w:t xml:space="preserve"> </w:t>
            </w:r>
            <w:proofErr w:type="spellStart"/>
            <w:r w:rsidRPr="00BC60F7">
              <w:rPr>
                <w:rFonts w:eastAsia="Comic Sans MS"/>
                <w:sz w:val="18"/>
                <w:szCs w:val="18"/>
              </w:rPr>
              <w:t>sh</w:t>
            </w:r>
            <w:proofErr w:type="spellEnd"/>
            <w:r w:rsidRPr="00BC60F7">
              <w:rPr>
                <w:rFonts w:eastAsia="Comic Sans MS"/>
                <w:sz w:val="18"/>
                <w:szCs w:val="18"/>
              </w:rPr>
              <w:t xml:space="preserve"> </w:t>
            </w:r>
            <w:proofErr w:type="spellStart"/>
            <w:r w:rsidRPr="00BC60F7">
              <w:rPr>
                <w:rFonts w:eastAsia="Comic Sans MS"/>
                <w:sz w:val="18"/>
                <w:szCs w:val="18"/>
              </w:rPr>
              <w:t>th</w:t>
            </w:r>
            <w:proofErr w:type="spellEnd"/>
            <w:r w:rsidRPr="00BC60F7">
              <w:rPr>
                <w:rFonts w:eastAsia="Comic Sans MS"/>
                <w:sz w:val="18"/>
                <w:szCs w:val="18"/>
              </w:rPr>
              <w:t xml:space="preserve"> ng </w:t>
            </w:r>
            <w:proofErr w:type="spellStart"/>
            <w:r w:rsidRPr="00BC60F7">
              <w:rPr>
                <w:rFonts w:eastAsia="Comic Sans MS"/>
                <w:sz w:val="18"/>
                <w:szCs w:val="18"/>
              </w:rPr>
              <w:t>nk</w:t>
            </w:r>
            <w:proofErr w:type="spellEnd"/>
            <w:r w:rsidRPr="00BC60F7">
              <w:rPr>
                <w:rFonts w:eastAsia="Comic Sans MS"/>
                <w:sz w:val="18"/>
                <w:szCs w:val="18"/>
              </w:rPr>
              <w:t xml:space="preserve"> • words with s /s/ added at the end (hats sits) • words ending s /z/ (his) and with s /z/ added at the end (bags)</w:t>
            </w:r>
          </w:p>
          <w:p w14:paraId="2A7AEB11" w14:textId="77777777" w:rsidR="00BC60F7" w:rsidRPr="00BC60F7" w:rsidRDefault="00BC60F7" w:rsidP="00BC60F7">
            <w:pPr>
              <w:jc w:val="center"/>
              <w:rPr>
                <w:rFonts w:eastAsia="Comic Sans MS"/>
                <w:sz w:val="18"/>
                <w:szCs w:val="18"/>
              </w:rPr>
            </w:pPr>
          </w:p>
          <w:p w14:paraId="4898AA44" w14:textId="566E4C6A" w:rsidR="00BC60F7" w:rsidRPr="00BC60F7" w:rsidRDefault="00BC60F7" w:rsidP="00BC60F7">
            <w:pPr>
              <w:jc w:val="center"/>
              <w:rPr>
                <w:rFonts w:eastAsia="Comic Sans MS"/>
                <w:color w:val="FF0000"/>
                <w:sz w:val="18"/>
                <w:szCs w:val="18"/>
              </w:rPr>
            </w:pPr>
            <w:r w:rsidRPr="00BC60F7">
              <w:rPr>
                <w:rFonts w:eastAsia="Comic Sans MS"/>
                <w:sz w:val="18"/>
                <w:szCs w:val="18"/>
              </w:rPr>
              <w:t>Tricky Words</w:t>
            </w:r>
            <w:r w:rsidRPr="00BC60F7">
              <w:rPr>
                <w:rFonts w:eastAsia="Comic Sans MS"/>
                <w:color w:val="FF0000"/>
                <w:sz w:val="18"/>
                <w:szCs w:val="18"/>
              </w:rPr>
              <w:t>- as and has his her</w:t>
            </w:r>
          </w:p>
          <w:p w14:paraId="23C8CA4C" w14:textId="60765187" w:rsidR="00BC60F7" w:rsidRPr="00BC60F7" w:rsidRDefault="00BC60F7" w:rsidP="00BC60F7">
            <w:pPr>
              <w:jc w:val="center"/>
              <w:rPr>
                <w:rFonts w:eastAsia="Comic Sans MS"/>
                <w:color w:val="FF0000"/>
                <w:sz w:val="18"/>
                <w:szCs w:val="18"/>
              </w:rPr>
            </w:pPr>
            <w:r w:rsidRPr="00BC60F7">
              <w:rPr>
                <w:rFonts w:eastAsia="Comic Sans MS"/>
                <w:color w:val="FF0000"/>
                <w:sz w:val="18"/>
                <w:szCs w:val="18"/>
              </w:rPr>
              <w:t>go no to into she he of</w:t>
            </w:r>
          </w:p>
          <w:p w14:paraId="6905860C" w14:textId="77777777" w:rsidR="00BC60F7" w:rsidRPr="00BC60F7" w:rsidRDefault="00BC60F7" w:rsidP="00BC60F7">
            <w:pPr>
              <w:jc w:val="center"/>
              <w:rPr>
                <w:rFonts w:eastAsia="Comic Sans MS"/>
                <w:color w:val="FF0000"/>
                <w:sz w:val="18"/>
                <w:szCs w:val="18"/>
              </w:rPr>
            </w:pPr>
            <w:r w:rsidRPr="00BC60F7">
              <w:rPr>
                <w:rFonts w:eastAsia="Comic Sans MS"/>
                <w:color w:val="FF0000"/>
                <w:sz w:val="18"/>
                <w:szCs w:val="18"/>
              </w:rPr>
              <w:t>we me be</w:t>
            </w:r>
          </w:p>
          <w:p w14:paraId="72155F55" w14:textId="77777777" w:rsidR="00BC60F7" w:rsidRPr="00A20552" w:rsidRDefault="00BC60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6" w:lineRule="auto"/>
              <w:jc w:val="center"/>
              <w:rPr>
                <w:rFonts w:eastAsia="Cambria"/>
                <w:color w:val="000000"/>
                <w:sz w:val="18"/>
                <w:szCs w:val="18"/>
              </w:rPr>
            </w:pPr>
          </w:p>
          <w:p w14:paraId="239E6D9D" w14:textId="77777777" w:rsidR="00EB62AC" w:rsidRPr="00A20552" w:rsidRDefault="005E44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6" w:lineRule="auto"/>
              <w:jc w:val="center"/>
              <w:rPr>
                <w:rFonts w:eastAsia="Cambria"/>
                <w:color w:val="000000"/>
                <w:sz w:val="18"/>
                <w:szCs w:val="18"/>
              </w:rPr>
            </w:pPr>
            <w:r w:rsidRPr="00A20552">
              <w:rPr>
                <w:rFonts w:eastAsia="Cambria"/>
                <w:color w:val="000000"/>
                <w:sz w:val="18"/>
                <w:szCs w:val="18"/>
              </w:rPr>
              <w:t>Blend sounds into words so that they can read short words made up of known letters.</w:t>
            </w:r>
          </w:p>
          <w:p w14:paraId="0FDFDF0E" w14:textId="77777777" w:rsidR="00EB62AC" w:rsidRPr="00A20552" w:rsidRDefault="005E44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6" w:lineRule="auto"/>
              <w:jc w:val="center"/>
              <w:rPr>
                <w:b/>
                <w:color w:val="000000"/>
                <w:sz w:val="18"/>
                <w:szCs w:val="18"/>
                <w:u w:val="single"/>
              </w:rPr>
            </w:pPr>
            <w:r w:rsidRPr="00A20552">
              <w:rPr>
                <w:b/>
                <w:color w:val="000000"/>
                <w:sz w:val="18"/>
                <w:szCs w:val="18"/>
                <w:u w:val="single"/>
              </w:rPr>
              <w:t>Writing</w:t>
            </w:r>
          </w:p>
          <w:p w14:paraId="1A7CC659" w14:textId="77777777" w:rsidR="00EB62AC" w:rsidRPr="00BC60F7" w:rsidRDefault="005E4467">
            <w:pPr>
              <w:jc w:val="center"/>
              <w:rPr>
                <w:sz w:val="18"/>
                <w:szCs w:val="18"/>
              </w:rPr>
            </w:pPr>
            <w:r w:rsidRPr="00A20552">
              <w:rPr>
                <w:rFonts w:eastAsia="Calibri"/>
                <w:sz w:val="18"/>
                <w:szCs w:val="18"/>
              </w:rPr>
              <w:t xml:space="preserve">• </w:t>
            </w:r>
            <w:r w:rsidRPr="00BC60F7">
              <w:rPr>
                <w:sz w:val="18"/>
                <w:szCs w:val="18"/>
              </w:rPr>
              <w:t>Write all of their name. • Write most letters accurately.</w:t>
            </w:r>
          </w:p>
          <w:p w14:paraId="05AD5B35" w14:textId="77777777" w:rsidR="00BC60F7" w:rsidRPr="00BC60F7" w:rsidRDefault="00BC60F7" w:rsidP="00BC60F7">
            <w:pPr>
              <w:rPr>
                <w:rFonts w:eastAsia="Calibri"/>
                <w:sz w:val="18"/>
                <w:szCs w:val="18"/>
              </w:rPr>
            </w:pPr>
          </w:p>
          <w:p w14:paraId="6690A557" w14:textId="77777777" w:rsidR="00BC60F7" w:rsidRPr="00BC60F7" w:rsidRDefault="00BC60F7" w:rsidP="00BC60F7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 w:rsidRPr="00BC60F7">
              <w:rPr>
                <w:rFonts w:eastAsia="Calibri"/>
                <w:color w:val="000000"/>
                <w:sz w:val="18"/>
                <w:szCs w:val="18"/>
              </w:rPr>
              <w:t>Orally segment/blend words.</w:t>
            </w:r>
          </w:p>
          <w:p w14:paraId="5623F76F" w14:textId="77777777" w:rsidR="00BC60F7" w:rsidRPr="00BC60F7" w:rsidRDefault="00BC60F7" w:rsidP="00BC60F7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  <w:p w14:paraId="3CD84EB1" w14:textId="77777777" w:rsidR="00BC60F7" w:rsidRPr="00BC60F7" w:rsidRDefault="00BC60F7" w:rsidP="00BC60F7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 w:rsidRPr="00BC60F7">
              <w:rPr>
                <w:rFonts w:eastAsia="Calibri"/>
                <w:color w:val="000000"/>
                <w:sz w:val="18"/>
                <w:szCs w:val="18"/>
              </w:rPr>
              <w:t>Hear and write initial and final sounds in simple words (CVC).</w:t>
            </w:r>
          </w:p>
          <w:p w14:paraId="514FAF52" w14:textId="77777777" w:rsidR="00BC60F7" w:rsidRPr="00BC60F7" w:rsidRDefault="00BC60F7" w:rsidP="00BC60F7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  <w:p w14:paraId="7905C084" w14:textId="77777777" w:rsidR="00BC60F7" w:rsidRPr="00BC60F7" w:rsidRDefault="00BC60F7" w:rsidP="00BC60F7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 w:rsidRPr="00BC60F7">
              <w:rPr>
                <w:rFonts w:eastAsia="Calibri"/>
                <w:color w:val="000000"/>
                <w:sz w:val="18"/>
                <w:szCs w:val="18"/>
              </w:rPr>
              <w:t>Write a word from memory.</w:t>
            </w:r>
          </w:p>
          <w:p w14:paraId="6CB77F16" w14:textId="77777777" w:rsidR="00BC60F7" w:rsidRPr="00BC60F7" w:rsidRDefault="00BC60F7" w:rsidP="00BC60F7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  <w:p w14:paraId="56936800" w14:textId="77777777" w:rsidR="00BC60F7" w:rsidRPr="00BC60F7" w:rsidRDefault="00BC60F7" w:rsidP="00BC60F7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 w:rsidRPr="00BC60F7">
              <w:rPr>
                <w:rFonts w:eastAsia="Calibri"/>
                <w:color w:val="000000"/>
                <w:sz w:val="18"/>
                <w:szCs w:val="18"/>
              </w:rPr>
              <w:t>Write their name with a capital letter.</w:t>
            </w:r>
          </w:p>
          <w:p w14:paraId="7009AF53" w14:textId="77777777" w:rsidR="00BC60F7" w:rsidRPr="00BC60F7" w:rsidRDefault="00BC60F7" w:rsidP="00BC60F7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  <w:p w14:paraId="3E97EF80" w14:textId="77777777" w:rsidR="00BC60F7" w:rsidRPr="00BC60F7" w:rsidRDefault="00BC60F7" w:rsidP="00BC60F7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 w:rsidRPr="00BC60F7">
              <w:rPr>
                <w:rFonts w:eastAsia="Calibri"/>
                <w:color w:val="000000"/>
                <w:sz w:val="18"/>
                <w:szCs w:val="18"/>
              </w:rPr>
              <w:t>Notice capital letters, finger spaces and full stops.</w:t>
            </w:r>
          </w:p>
          <w:p w14:paraId="65CBCE26" w14:textId="77777777" w:rsidR="00BC60F7" w:rsidRPr="00BC60F7" w:rsidRDefault="00BC60F7" w:rsidP="00BC60F7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  <w:p w14:paraId="56B0810A" w14:textId="77777777" w:rsidR="00BC60F7" w:rsidRPr="00BC60F7" w:rsidRDefault="00BC60F7" w:rsidP="00BC60F7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 w:rsidRPr="00BC60F7">
              <w:rPr>
                <w:rFonts w:eastAsia="Calibri"/>
                <w:color w:val="000000"/>
                <w:sz w:val="18"/>
                <w:szCs w:val="18"/>
              </w:rPr>
              <w:t>Know that writing is left to right.</w:t>
            </w:r>
          </w:p>
          <w:p w14:paraId="4C53326D" w14:textId="77777777" w:rsidR="00BC60F7" w:rsidRPr="00BC60F7" w:rsidRDefault="00BC60F7" w:rsidP="00BC60F7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 w:rsidRPr="00BC60F7">
              <w:rPr>
                <w:rFonts w:eastAsia="Calibri"/>
                <w:color w:val="000000"/>
                <w:sz w:val="18"/>
                <w:szCs w:val="18"/>
              </w:rPr>
              <w:t>To understand that sounds fit together to make words.</w:t>
            </w:r>
          </w:p>
          <w:p w14:paraId="2EC2589D" w14:textId="77777777" w:rsidR="00BC60F7" w:rsidRPr="00BC60F7" w:rsidRDefault="00BC60F7" w:rsidP="00BC60F7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 w:rsidRPr="00BC60F7">
              <w:rPr>
                <w:rFonts w:eastAsia="Calibri"/>
                <w:color w:val="000000"/>
                <w:sz w:val="18"/>
                <w:szCs w:val="18"/>
              </w:rPr>
              <w:t>To use familiar words in play and when story telling.</w:t>
            </w:r>
          </w:p>
          <w:p w14:paraId="1ACB407A" w14:textId="77777777" w:rsidR="00EB62AC" w:rsidRPr="00A20552" w:rsidRDefault="00EB62AC">
            <w:pPr>
              <w:jc w:val="center"/>
              <w:rPr>
                <w:sz w:val="18"/>
                <w:szCs w:val="18"/>
              </w:rPr>
            </w:pPr>
          </w:p>
          <w:p w14:paraId="027538F4" w14:textId="77777777" w:rsidR="00EB62AC" w:rsidRPr="00A20552" w:rsidRDefault="00EB62AC">
            <w:pPr>
              <w:jc w:val="center"/>
              <w:rPr>
                <w:sz w:val="18"/>
                <w:szCs w:val="18"/>
              </w:rPr>
            </w:pPr>
          </w:p>
          <w:p w14:paraId="661697B2" w14:textId="77777777" w:rsidR="00EB62AC" w:rsidRPr="00A20552" w:rsidRDefault="00EB62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6" w:lineRule="auto"/>
              <w:jc w:val="center"/>
              <w:rPr>
                <w:rFonts w:ascii="Cambria" w:eastAsia="Cambria" w:hAnsi="Cambria" w:cs="Cambria"/>
                <w:color w:val="000000"/>
                <w:sz w:val="18"/>
                <w:szCs w:val="18"/>
              </w:rPr>
            </w:pPr>
          </w:p>
          <w:p w14:paraId="0BC66435" w14:textId="77777777" w:rsidR="00EB62AC" w:rsidRPr="00A20552" w:rsidRDefault="00EB62AC">
            <w:pPr>
              <w:spacing w:before="20" w:after="20"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4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FEF5E2" w14:textId="77777777" w:rsidR="00EB62AC" w:rsidRPr="00A20552" w:rsidRDefault="005E4467">
            <w:pPr>
              <w:jc w:val="center"/>
              <w:rPr>
                <w:color w:val="000000"/>
                <w:sz w:val="18"/>
                <w:szCs w:val="18"/>
              </w:rPr>
            </w:pPr>
            <w:r w:rsidRPr="00A20552">
              <w:rPr>
                <w:color w:val="000000"/>
                <w:sz w:val="18"/>
                <w:szCs w:val="18"/>
              </w:rPr>
              <w:lastRenderedPageBreak/>
              <w:t>Binny’s Diwali</w:t>
            </w:r>
          </w:p>
          <w:p w14:paraId="542BB485" w14:textId="77777777" w:rsidR="00EB62AC" w:rsidRPr="00A20552" w:rsidRDefault="005E4467">
            <w:pPr>
              <w:jc w:val="center"/>
              <w:rPr>
                <w:color w:val="000000"/>
                <w:sz w:val="18"/>
                <w:szCs w:val="18"/>
              </w:rPr>
            </w:pPr>
            <w:r w:rsidRPr="00A20552">
              <w:rPr>
                <w:color w:val="000000"/>
                <w:sz w:val="18"/>
                <w:szCs w:val="18"/>
              </w:rPr>
              <w:t>5 Days of Diwali</w:t>
            </w:r>
          </w:p>
          <w:p w14:paraId="2BB92EDB" w14:textId="77777777" w:rsidR="00EB62AC" w:rsidRPr="00A20552" w:rsidRDefault="005E4467">
            <w:pPr>
              <w:jc w:val="center"/>
              <w:rPr>
                <w:color w:val="000000"/>
                <w:sz w:val="18"/>
                <w:szCs w:val="18"/>
              </w:rPr>
            </w:pPr>
            <w:r w:rsidRPr="00A20552">
              <w:rPr>
                <w:color w:val="000000"/>
                <w:sz w:val="18"/>
                <w:szCs w:val="18"/>
              </w:rPr>
              <w:t>It was a Cold, Dark Night.</w:t>
            </w:r>
          </w:p>
          <w:p w14:paraId="7A47478B" w14:textId="77777777" w:rsidR="00EB62AC" w:rsidRPr="00A20552" w:rsidRDefault="005E4467">
            <w:pPr>
              <w:jc w:val="center"/>
              <w:rPr>
                <w:color w:val="000000"/>
                <w:sz w:val="18"/>
                <w:szCs w:val="18"/>
              </w:rPr>
            </w:pPr>
            <w:r w:rsidRPr="00A20552">
              <w:rPr>
                <w:color w:val="000000"/>
                <w:sz w:val="18"/>
                <w:szCs w:val="18"/>
              </w:rPr>
              <w:t>Remember, Remember the Fifth of November</w:t>
            </w:r>
          </w:p>
          <w:p w14:paraId="1B90A459" w14:textId="77777777" w:rsidR="00EB62AC" w:rsidRPr="00A20552" w:rsidRDefault="005E4467">
            <w:pPr>
              <w:jc w:val="center"/>
              <w:rPr>
                <w:color w:val="000000"/>
                <w:sz w:val="18"/>
                <w:szCs w:val="18"/>
              </w:rPr>
            </w:pPr>
            <w:r w:rsidRPr="00A20552">
              <w:rPr>
                <w:color w:val="000000"/>
                <w:sz w:val="18"/>
                <w:szCs w:val="18"/>
              </w:rPr>
              <w:t>Goodbye Autumn, Hello Winter-Kenard Pak</w:t>
            </w:r>
          </w:p>
          <w:p w14:paraId="16FD9FC2" w14:textId="16E20434" w:rsidR="00EB62AC" w:rsidRPr="00A20552" w:rsidRDefault="005E4467">
            <w:pPr>
              <w:jc w:val="center"/>
              <w:rPr>
                <w:sz w:val="18"/>
                <w:szCs w:val="18"/>
              </w:rPr>
            </w:pPr>
            <w:proofErr w:type="spellStart"/>
            <w:r w:rsidRPr="00A20552">
              <w:rPr>
                <w:sz w:val="18"/>
                <w:szCs w:val="18"/>
              </w:rPr>
              <w:t>Supertato</w:t>
            </w:r>
            <w:proofErr w:type="spellEnd"/>
            <w:r w:rsidR="00A20552" w:rsidRPr="00A20552">
              <w:rPr>
                <w:sz w:val="18"/>
                <w:szCs w:val="18"/>
              </w:rPr>
              <w:t>-Paul Linnet and Sue Hendra</w:t>
            </w:r>
          </w:p>
          <w:p w14:paraId="1AE69C83" w14:textId="77777777" w:rsidR="00EB62AC" w:rsidRPr="00A20552" w:rsidRDefault="005E4467">
            <w:pPr>
              <w:jc w:val="center"/>
              <w:rPr>
                <w:color w:val="000000"/>
                <w:sz w:val="18"/>
                <w:szCs w:val="18"/>
              </w:rPr>
            </w:pPr>
            <w:r w:rsidRPr="00A20552">
              <w:rPr>
                <w:color w:val="000000"/>
                <w:sz w:val="18"/>
                <w:szCs w:val="18"/>
              </w:rPr>
              <w:t>Kipper’s Birthday- Mick Inkpen</w:t>
            </w:r>
          </w:p>
          <w:p w14:paraId="1C0F0890" w14:textId="77777777" w:rsidR="00EB62AC" w:rsidRPr="00A20552" w:rsidRDefault="005E4467">
            <w:pPr>
              <w:jc w:val="center"/>
              <w:rPr>
                <w:color w:val="000000"/>
                <w:sz w:val="18"/>
                <w:szCs w:val="18"/>
              </w:rPr>
            </w:pPr>
            <w:r w:rsidRPr="00A20552">
              <w:rPr>
                <w:color w:val="000000"/>
                <w:sz w:val="18"/>
                <w:szCs w:val="18"/>
              </w:rPr>
              <w:t>Lost and Found- Oliver Jeffers</w:t>
            </w:r>
          </w:p>
          <w:p w14:paraId="07C82DEB" w14:textId="77777777" w:rsidR="00EB62AC" w:rsidRPr="00A20552" w:rsidRDefault="005E4467">
            <w:pPr>
              <w:jc w:val="center"/>
              <w:rPr>
                <w:color w:val="000000"/>
                <w:sz w:val="18"/>
                <w:szCs w:val="18"/>
              </w:rPr>
            </w:pPr>
            <w:r w:rsidRPr="00A20552">
              <w:rPr>
                <w:color w:val="000000"/>
                <w:sz w:val="18"/>
                <w:szCs w:val="18"/>
              </w:rPr>
              <w:t>The Nativity- Juliet David</w:t>
            </w:r>
          </w:p>
          <w:p w14:paraId="25964D4A" w14:textId="77777777" w:rsidR="00EB62AC" w:rsidRDefault="00EB62AC">
            <w:pPr>
              <w:spacing w:line="240" w:lineRule="auto"/>
              <w:ind w:left="720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</w:tr>
      <w:tr w:rsidR="00EB62AC" w14:paraId="5C24CEDA" w14:textId="77777777">
        <w:tc>
          <w:tcPr>
            <w:tcW w:w="4650" w:type="dxa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762579" w14:textId="77777777" w:rsidR="00EB62AC" w:rsidRDefault="005E44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lastRenderedPageBreak/>
              <w:t>Understanding the World</w:t>
            </w:r>
          </w:p>
        </w:tc>
        <w:tc>
          <w:tcPr>
            <w:tcW w:w="4680" w:type="dxa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889063" w14:textId="77777777" w:rsidR="00EB62AC" w:rsidRDefault="005E44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Expressive Arts and Design</w:t>
            </w:r>
          </w:p>
        </w:tc>
        <w:tc>
          <w:tcPr>
            <w:tcW w:w="4575" w:type="dxa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180280" w14:textId="77777777" w:rsidR="00EB62AC" w:rsidRDefault="005E44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Vocabulary</w:t>
            </w:r>
          </w:p>
        </w:tc>
      </w:tr>
      <w:tr w:rsidR="00EB62AC" w14:paraId="16E13216" w14:textId="77777777">
        <w:tc>
          <w:tcPr>
            <w:tcW w:w="46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205FAF" w14:textId="77777777" w:rsidR="00EB62AC" w:rsidRPr="00A20552" w:rsidRDefault="005E4467">
            <w:pPr>
              <w:jc w:val="center"/>
              <w:rPr>
                <w:sz w:val="18"/>
                <w:szCs w:val="18"/>
              </w:rPr>
            </w:pPr>
            <w:r w:rsidRPr="00A20552">
              <w:rPr>
                <w:sz w:val="18"/>
                <w:szCs w:val="18"/>
              </w:rPr>
              <w:t>Continue developing positive attitudes about the differences between people.</w:t>
            </w:r>
          </w:p>
          <w:p w14:paraId="740371EC" w14:textId="77777777" w:rsidR="00EB62AC" w:rsidRPr="00A20552" w:rsidRDefault="00EB62AC">
            <w:pPr>
              <w:jc w:val="center"/>
              <w:rPr>
                <w:sz w:val="18"/>
                <w:szCs w:val="18"/>
              </w:rPr>
            </w:pPr>
          </w:p>
          <w:p w14:paraId="43365129" w14:textId="77777777" w:rsidR="00EB62AC" w:rsidRPr="00A20552" w:rsidRDefault="00EB62AC">
            <w:pPr>
              <w:jc w:val="center"/>
              <w:rPr>
                <w:sz w:val="18"/>
                <w:szCs w:val="18"/>
              </w:rPr>
            </w:pPr>
          </w:p>
          <w:p w14:paraId="15D4776D" w14:textId="77777777" w:rsidR="00EB62AC" w:rsidRPr="00A20552" w:rsidRDefault="005E4467">
            <w:pPr>
              <w:jc w:val="center"/>
              <w:rPr>
                <w:sz w:val="18"/>
                <w:szCs w:val="18"/>
              </w:rPr>
            </w:pPr>
            <w:r w:rsidRPr="00A20552">
              <w:rPr>
                <w:sz w:val="18"/>
                <w:szCs w:val="18"/>
              </w:rPr>
              <w:t>Know that there are different countries in the world and talk about the differences they have experienced or seen in photos.</w:t>
            </w:r>
          </w:p>
          <w:p w14:paraId="12F648CC" w14:textId="77777777" w:rsidR="00EB62AC" w:rsidRPr="00A20552" w:rsidRDefault="00EB62AC">
            <w:pPr>
              <w:rPr>
                <w:sz w:val="18"/>
                <w:szCs w:val="18"/>
              </w:rPr>
            </w:pPr>
          </w:p>
          <w:p w14:paraId="0D53766E" w14:textId="77777777" w:rsidR="00EB62AC" w:rsidRPr="00A20552" w:rsidRDefault="00EB62AC">
            <w:pPr>
              <w:jc w:val="center"/>
              <w:rPr>
                <w:sz w:val="18"/>
                <w:szCs w:val="18"/>
              </w:rPr>
            </w:pPr>
          </w:p>
          <w:p w14:paraId="55F315E7" w14:textId="77777777" w:rsidR="00EB62AC" w:rsidRPr="00A20552" w:rsidRDefault="005E4467">
            <w:pPr>
              <w:jc w:val="center"/>
              <w:rPr>
                <w:sz w:val="18"/>
                <w:szCs w:val="18"/>
              </w:rPr>
            </w:pPr>
            <w:r w:rsidRPr="00A20552">
              <w:rPr>
                <w:sz w:val="18"/>
                <w:szCs w:val="18"/>
              </w:rPr>
              <w:t>Recognise that people have different beliefs and celebrate special times in different ways.</w:t>
            </w:r>
          </w:p>
          <w:p w14:paraId="699C24BE" w14:textId="77777777" w:rsidR="00EB62AC" w:rsidRPr="00A20552" w:rsidRDefault="00EB62AC">
            <w:pPr>
              <w:jc w:val="center"/>
              <w:rPr>
                <w:sz w:val="18"/>
                <w:szCs w:val="18"/>
              </w:rPr>
            </w:pPr>
          </w:p>
          <w:p w14:paraId="263A8775" w14:textId="77777777" w:rsidR="00EB62AC" w:rsidRDefault="005E4467">
            <w:pPr>
              <w:jc w:val="center"/>
              <w:rPr>
                <w:sz w:val="18"/>
                <w:szCs w:val="18"/>
              </w:rPr>
            </w:pPr>
            <w:r w:rsidRPr="00A20552">
              <w:rPr>
                <w:sz w:val="18"/>
                <w:szCs w:val="18"/>
              </w:rPr>
              <w:t>Understand the effect of changing seasons on the natural world around them.</w:t>
            </w:r>
          </w:p>
          <w:p w14:paraId="527AAF04" w14:textId="77777777" w:rsidR="00BC60F7" w:rsidRDefault="00BC60F7">
            <w:pPr>
              <w:jc w:val="center"/>
              <w:rPr>
                <w:sz w:val="18"/>
                <w:szCs w:val="18"/>
              </w:rPr>
            </w:pPr>
          </w:p>
          <w:p w14:paraId="58870F65" w14:textId="50667646" w:rsidR="00BC60F7" w:rsidRDefault="00BC60F7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Compare their own locality with Antarctica</w:t>
            </w:r>
          </w:p>
          <w:p w14:paraId="277C6F44" w14:textId="77777777" w:rsidR="00BC60F7" w:rsidRDefault="00BC60F7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1853FE7" w14:textId="77777777" w:rsidR="00BC60F7" w:rsidRDefault="00BC60F7" w:rsidP="00BC60F7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Compare and contrast characters from stories.</w:t>
            </w:r>
          </w:p>
          <w:p w14:paraId="02242B53" w14:textId="77777777" w:rsidR="00BC60F7" w:rsidRDefault="00BC60F7" w:rsidP="00BC60F7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0A5DF4CE" w14:textId="7FF15C2D" w:rsidR="00BC60F7" w:rsidRPr="00A20552" w:rsidRDefault="00BC60F7" w:rsidP="00BC60F7">
            <w:pPr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Understand that some places are special to members of their community.</w:t>
            </w:r>
          </w:p>
          <w:p w14:paraId="2E6B65B4" w14:textId="77777777" w:rsidR="00EB62AC" w:rsidRDefault="00EB62AC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692967D4" w14:textId="77777777" w:rsidR="00EB62AC" w:rsidRDefault="00EB62AC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74812E1E" w14:textId="77777777" w:rsidR="00EB62AC" w:rsidRDefault="00EB62AC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1AD329A4" w14:textId="77777777" w:rsidR="00EB62AC" w:rsidRDefault="00EB62AC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31F12C0E" w14:textId="77777777" w:rsidR="00EB62AC" w:rsidRDefault="00EB62AC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0C33E6C3" w14:textId="77777777" w:rsidR="00EB62AC" w:rsidRDefault="00EB62AC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3E2879DE" w14:textId="77777777" w:rsidR="00EB62AC" w:rsidRDefault="00EB62AC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31D807E0" w14:textId="77777777" w:rsidR="00EB62AC" w:rsidRDefault="00EB62AC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47B2E821" w14:textId="77777777" w:rsidR="00EB62AC" w:rsidRDefault="00EB62AC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358005F7" w14:textId="77777777" w:rsidR="00EB62AC" w:rsidRDefault="00EB62AC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0B71B59E" w14:textId="77777777" w:rsidR="00EB62AC" w:rsidRDefault="00EB62AC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24511C8E" w14:textId="77777777" w:rsidR="00EB62AC" w:rsidRDefault="00EB62AC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56C1493A" w14:textId="77777777" w:rsidR="00EB62AC" w:rsidRDefault="00EB62AC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50232783" w14:textId="77777777" w:rsidR="00EB62AC" w:rsidRDefault="00EB62AC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6FAFA693" w14:textId="77777777" w:rsidR="00EB62AC" w:rsidRDefault="00EB62AC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40965B60" w14:textId="77777777" w:rsidR="00EB62AC" w:rsidRDefault="00EB62AC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633C4305" w14:textId="77777777" w:rsidR="00EB62AC" w:rsidRDefault="00EB62AC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19E40C28" w14:textId="77777777" w:rsidR="00EB62AC" w:rsidRDefault="00EB62AC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5CB31F3D" w14:textId="77777777" w:rsidR="00EB62AC" w:rsidRDefault="00EB62AC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5EC256A7" w14:textId="77777777" w:rsidR="00EB62AC" w:rsidRDefault="00EB62AC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6083294C" w14:textId="77777777" w:rsidR="00EB62AC" w:rsidRDefault="00EB62AC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D42047" w14:textId="2AEDC270" w:rsidR="00EB62AC" w:rsidRPr="00A20552" w:rsidRDefault="005E4467">
            <w:pPr>
              <w:jc w:val="center"/>
              <w:rPr>
                <w:sz w:val="18"/>
                <w:szCs w:val="18"/>
              </w:rPr>
            </w:pPr>
            <w:r w:rsidRPr="00A20552">
              <w:rPr>
                <w:sz w:val="18"/>
                <w:szCs w:val="18"/>
              </w:rPr>
              <w:lastRenderedPageBreak/>
              <w:t xml:space="preserve">Remember and sing entire songs. • Sing the pitch of a tone sung by another person (‘pitch match’). • Sing the melodic shape (moving melody, such as up and down, down and up) of familiar songs. • Create their own </w:t>
            </w:r>
            <w:r w:rsidR="0048760B" w:rsidRPr="00A20552">
              <w:rPr>
                <w:sz w:val="18"/>
                <w:szCs w:val="18"/>
              </w:rPr>
              <w:t>songs or</w:t>
            </w:r>
            <w:r w:rsidRPr="00A20552">
              <w:rPr>
                <w:sz w:val="18"/>
                <w:szCs w:val="18"/>
              </w:rPr>
              <w:t xml:space="preserve"> improvise a song around one they know. • Play instruments with increasing control to express their feelings and ideas.</w:t>
            </w:r>
          </w:p>
          <w:p w14:paraId="3EE70B33" w14:textId="77777777" w:rsidR="00EB62AC" w:rsidRPr="00A20552" w:rsidRDefault="005E4467">
            <w:pPr>
              <w:jc w:val="center"/>
              <w:rPr>
                <w:sz w:val="18"/>
                <w:szCs w:val="18"/>
              </w:rPr>
            </w:pPr>
            <w:r w:rsidRPr="00A20552">
              <w:rPr>
                <w:sz w:val="18"/>
                <w:szCs w:val="18"/>
              </w:rPr>
              <w:t>Develop storylines in their pretend play</w:t>
            </w:r>
          </w:p>
          <w:p w14:paraId="40A58156" w14:textId="77777777" w:rsidR="00EB62AC" w:rsidRPr="00A20552" w:rsidRDefault="00EB62AC">
            <w:pPr>
              <w:jc w:val="center"/>
              <w:rPr>
                <w:sz w:val="18"/>
                <w:szCs w:val="18"/>
              </w:rPr>
            </w:pPr>
          </w:p>
          <w:p w14:paraId="285FA9F8" w14:textId="77777777" w:rsidR="00EB62AC" w:rsidRPr="00A20552" w:rsidRDefault="00EB62AC">
            <w:pPr>
              <w:jc w:val="center"/>
              <w:rPr>
                <w:sz w:val="18"/>
                <w:szCs w:val="18"/>
              </w:rPr>
            </w:pPr>
          </w:p>
          <w:p w14:paraId="79084DE1" w14:textId="77777777" w:rsidR="00EB62AC" w:rsidRPr="00A20552" w:rsidRDefault="00EB62AC">
            <w:pPr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4EA0B92F" w14:textId="77777777" w:rsidR="00EB62AC" w:rsidRPr="00A20552" w:rsidRDefault="00EB62AC">
            <w:pPr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06ED1113" w14:textId="77777777" w:rsidR="00EB62AC" w:rsidRPr="00A20552" w:rsidRDefault="00EB62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4FB4C6F1" w14:textId="77777777" w:rsidR="00EB62AC" w:rsidRPr="00A20552" w:rsidRDefault="00EB62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  <w:sz w:val="18"/>
                <w:szCs w:val="18"/>
                <w:u w:val="single"/>
              </w:rPr>
            </w:pPr>
          </w:p>
        </w:tc>
        <w:tc>
          <w:tcPr>
            <w:tcW w:w="4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40D880" w14:textId="77777777" w:rsidR="00EB62AC" w:rsidRPr="00A20552" w:rsidRDefault="005E4467">
            <w:pPr>
              <w:jc w:val="center"/>
              <w:rPr>
                <w:b/>
                <w:sz w:val="18"/>
                <w:szCs w:val="18"/>
              </w:rPr>
            </w:pPr>
            <w:r w:rsidRPr="00A20552">
              <w:rPr>
                <w:b/>
                <w:sz w:val="18"/>
                <w:szCs w:val="18"/>
              </w:rPr>
              <w:t>What Shall We Celebrate?</w:t>
            </w:r>
          </w:p>
          <w:p w14:paraId="03BE953F" w14:textId="77777777" w:rsidR="00EB62AC" w:rsidRPr="00A20552" w:rsidRDefault="00EB62AC">
            <w:pPr>
              <w:jc w:val="center"/>
              <w:rPr>
                <w:sz w:val="18"/>
                <w:szCs w:val="18"/>
              </w:rPr>
            </w:pPr>
          </w:p>
          <w:p w14:paraId="41705732" w14:textId="77777777" w:rsidR="00EB62AC" w:rsidRPr="00A20552" w:rsidRDefault="005E4467">
            <w:pPr>
              <w:jc w:val="center"/>
              <w:rPr>
                <w:sz w:val="18"/>
                <w:szCs w:val="18"/>
              </w:rPr>
            </w:pPr>
            <w:r w:rsidRPr="00A20552">
              <w:rPr>
                <w:sz w:val="18"/>
                <w:szCs w:val="18"/>
              </w:rPr>
              <w:t>Today</w:t>
            </w:r>
          </w:p>
          <w:p w14:paraId="0DCDF3AE" w14:textId="77777777" w:rsidR="00EB62AC" w:rsidRPr="00A20552" w:rsidRDefault="005E4467">
            <w:pPr>
              <w:jc w:val="center"/>
              <w:rPr>
                <w:sz w:val="18"/>
                <w:szCs w:val="18"/>
              </w:rPr>
            </w:pPr>
            <w:r w:rsidRPr="00A20552">
              <w:rPr>
                <w:sz w:val="18"/>
                <w:szCs w:val="18"/>
              </w:rPr>
              <w:t>Yesterday</w:t>
            </w:r>
          </w:p>
          <w:p w14:paraId="310A1DDF" w14:textId="77777777" w:rsidR="00EB62AC" w:rsidRPr="00A20552" w:rsidRDefault="005E4467">
            <w:pPr>
              <w:jc w:val="center"/>
              <w:rPr>
                <w:sz w:val="18"/>
                <w:szCs w:val="18"/>
              </w:rPr>
            </w:pPr>
            <w:r w:rsidRPr="00A20552">
              <w:rPr>
                <w:sz w:val="18"/>
                <w:szCs w:val="18"/>
              </w:rPr>
              <w:t>Tomorrow</w:t>
            </w:r>
          </w:p>
          <w:p w14:paraId="6C28CEAC" w14:textId="77777777" w:rsidR="00EB62AC" w:rsidRPr="00A20552" w:rsidRDefault="005E4467">
            <w:pPr>
              <w:jc w:val="center"/>
              <w:rPr>
                <w:sz w:val="18"/>
                <w:szCs w:val="18"/>
              </w:rPr>
            </w:pPr>
            <w:r w:rsidRPr="00A20552">
              <w:rPr>
                <w:sz w:val="18"/>
                <w:szCs w:val="18"/>
              </w:rPr>
              <w:t>Past</w:t>
            </w:r>
          </w:p>
          <w:p w14:paraId="748D9471" w14:textId="77777777" w:rsidR="00EB62AC" w:rsidRPr="00A20552" w:rsidRDefault="005E4467">
            <w:pPr>
              <w:jc w:val="center"/>
              <w:rPr>
                <w:sz w:val="18"/>
                <w:szCs w:val="18"/>
              </w:rPr>
            </w:pPr>
            <w:r w:rsidRPr="00A20552">
              <w:rPr>
                <w:sz w:val="18"/>
                <w:szCs w:val="18"/>
              </w:rPr>
              <w:t>Present</w:t>
            </w:r>
          </w:p>
          <w:p w14:paraId="7684ABE8" w14:textId="77777777" w:rsidR="00EB62AC" w:rsidRPr="00A20552" w:rsidRDefault="005E4467">
            <w:pPr>
              <w:jc w:val="center"/>
              <w:rPr>
                <w:sz w:val="18"/>
                <w:szCs w:val="18"/>
              </w:rPr>
            </w:pPr>
            <w:r w:rsidRPr="00A20552">
              <w:rPr>
                <w:sz w:val="18"/>
                <w:szCs w:val="18"/>
              </w:rPr>
              <w:t>Future</w:t>
            </w:r>
          </w:p>
          <w:p w14:paraId="5AC3E308" w14:textId="77777777" w:rsidR="00EB62AC" w:rsidRPr="00A20552" w:rsidRDefault="005E4467">
            <w:pPr>
              <w:jc w:val="center"/>
              <w:rPr>
                <w:sz w:val="18"/>
                <w:szCs w:val="18"/>
              </w:rPr>
            </w:pPr>
            <w:r w:rsidRPr="00A20552">
              <w:rPr>
                <w:sz w:val="18"/>
                <w:szCs w:val="18"/>
              </w:rPr>
              <w:t>Day</w:t>
            </w:r>
          </w:p>
          <w:p w14:paraId="27E99E92" w14:textId="77777777" w:rsidR="00EB62AC" w:rsidRPr="00A20552" w:rsidRDefault="005E4467">
            <w:pPr>
              <w:jc w:val="center"/>
              <w:rPr>
                <w:sz w:val="18"/>
                <w:szCs w:val="18"/>
              </w:rPr>
            </w:pPr>
            <w:r w:rsidRPr="00A20552">
              <w:rPr>
                <w:sz w:val="18"/>
                <w:szCs w:val="18"/>
              </w:rPr>
              <w:t>Week</w:t>
            </w:r>
          </w:p>
          <w:p w14:paraId="487519C2" w14:textId="77777777" w:rsidR="00EB62AC" w:rsidRPr="00A20552" w:rsidRDefault="005E4467">
            <w:pPr>
              <w:jc w:val="center"/>
              <w:rPr>
                <w:sz w:val="18"/>
                <w:szCs w:val="18"/>
              </w:rPr>
            </w:pPr>
            <w:r w:rsidRPr="00A20552">
              <w:rPr>
                <w:sz w:val="18"/>
                <w:szCs w:val="18"/>
              </w:rPr>
              <w:t>Month</w:t>
            </w:r>
          </w:p>
          <w:p w14:paraId="4F6A15B2" w14:textId="77777777" w:rsidR="00EB62AC" w:rsidRPr="00A20552" w:rsidRDefault="005E4467">
            <w:pPr>
              <w:jc w:val="center"/>
              <w:rPr>
                <w:sz w:val="18"/>
                <w:szCs w:val="18"/>
              </w:rPr>
            </w:pPr>
            <w:r w:rsidRPr="00A20552">
              <w:rPr>
                <w:sz w:val="18"/>
                <w:szCs w:val="18"/>
              </w:rPr>
              <w:t>Calendar</w:t>
            </w:r>
          </w:p>
          <w:p w14:paraId="33CF2EEC" w14:textId="77777777" w:rsidR="00EB62AC" w:rsidRPr="00A20552" w:rsidRDefault="005E4467">
            <w:pPr>
              <w:jc w:val="center"/>
              <w:rPr>
                <w:sz w:val="18"/>
                <w:szCs w:val="18"/>
              </w:rPr>
            </w:pPr>
            <w:r w:rsidRPr="00A20552">
              <w:rPr>
                <w:sz w:val="18"/>
                <w:szCs w:val="18"/>
              </w:rPr>
              <w:t>Autumn</w:t>
            </w:r>
          </w:p>
          <w:p w14:paraId="2E47E4BC" w14:textId="77777777" w:rsidR="00EB62AC" w:rsidRPr="00A20552" w:rsidRDefault="005E4467">
            <w:pPr>
              <w:jc w:val="center"/>
              <w:rPr>
                <w:sz w:val="18"/>
                <w:szCs w:val="18"/>
              </w:rPr>
            </w:pPr>
            <w:r w:rsidRPr="00A20552">
              <w:rPr>
                <w:sz w:val="18"/>
                <w:szCs w:val="18"/>
              </w:rPr>
              <w:t>Winter</w:t>
            </w:r>
          </w:p>
          <w:p w14:paraId="171EC156" w14:textId="77777777" w:rsidR="00EB62AC" w:rsidRPr="00A20552" w:rsidRDefault="005E4467">
            <w:pPr>
              <w:jc w:val="center"/>
              <w:rPr>
                <w:sz w:val="18"/>
                <w:szCs w:val="18"/>
              </w:rPr>
            </w:pPr>
            <w:r w:rsidRPr="00A20552">
              <w:rPr>
                <w:sz w:val="18"/>
                <w:szCs w:val="18"/>
              </w:rPr>
              <w:t>Spring</w:t>
            </w:r>
          </w:p>
          <w:p w14:paraId="11EBCD32" w14:textId="77777777" w:rsidR="00EB62AC" w:rsidRPr="00A20552" w:rsidRDefault="005E4467">
            <w:pPr>
              <w:jc w:val="center"/>
              <w:rPr>
                <w:sz w:val="18"/>
                <w:szCs w:val="18"/>
              </w:rPr>
            </w:pPr>
            <w:r w:rsidRPr="00A20552">
              <w:rPr>
                <w:sz w:val="18"/>
                <w:szCs w:val="18"/>
              </w:rPr>
              <w:t>Summer</w:t>
            </w:r>
          </w:p>
          <w:p w14:paraId="1E2BBF8C" w14:textId="77777777" w:rsidR="00EB62AC" w:rsidRPr="00A20552" w:rsidRDefault="005E4467">
            <w:pPr>
              <w:jc w:val="center"/>
              <w:rPr>
                <w:sz w:val="18"/>
                <w:szCs w:val="18"/>
              </w:rPr>
            </w:pPr>
            <w:r w:rsidRPr="00A20552">
              <w:rPr>
                <w:sz w:val="18"/>
                <w:szCs w:val="18"/>
              </w:rPr>
              <w:t>Season</w:t>
            </w:r>
          </w:p>
          <w:p w14:paraId="0F60232C" w14:textId="77777777" w:rsidR="00EB62AC" w:rsidRPr="00A20552" w:rsidRDefault="005E4467">
            <w:pPr>
              <w:jc w:val="center"/>
              <w:rPr>
                <w:sz w:val="18"/>
                <w:szCs w:val="18"/>
              </w:rPr>
            </w:pPr>
            <w:r w:rsidRPr="00A20552">
              <w:rPr>
                <w:sz w:val="18"/>
                <w:szCs w:val="18"/>
              </w:rPr>
              <w:t>Diwali</w:t>
            </w:r>
          </w:p>
          <w:p w14:paraId="76320322" w14:textId="77777777" w:rsidR="00EB62AC" w:rsidRPr="00A20552" w:rsidRDefault="005E4467">
            <w:pPr>
              <w:jc w:val="center"/>
              <w:rPr>
                <w:sz w:val="18"/>
                <w:szCs w:val="18"/>
              </w:rPr>
            </w:pPr>
            <w:r w:rsidRPr="00A20552">
              <w:rPr>
                <w:sz w:val="18"/>
                <w:szCs w:val="18"/>
              </w:rPr>
              <w:t>Celebration</w:t>
            </w:r>
          </w:p>
          <w:p w14:paraId="77AF195F" w14:textId="77777777" w:rsidR="00EB62AC" w:rsidRPr="00A20552" w:rsidRDefault="005E4467">
            <w:pPr>
              <w:jc w:val="center"/>
              <w:rPr>
                <w:sz w:val="18"/>
                <w:szCs w:val="18"/>
              </w:rPr>
            </w:pPr>
            <w:r w:rsidRPr="00A20552">
              <w:rPr>
                <w:sz w:val="18"/>
                <w:szCs w:val="18"/>
              </w:rPr>
              <w:t>Lights</w:t>
            </w:r>
          </w:p>
          <w:p w14:paraId="136D529E" w14:textId="77777777" w:rsidR="00EB62AC" w:rsidRPr="00A20552" w:rsidRDefault="005E4467">
            <w:pPr>
              <w:jc w:val="center"/>
              <w:rPr>
                <w:sz w:val="18"/>
                <w:szCs w:val="18"/>
              </w:rPr>
            </w:pPr>
            <w:r w:rsidRPr="00A20552">
              <w:rPr>
                <w:sz w:val="18"/>
                <w:szCs w:val="18"/>
              </w:rPr>
              <w:t>Hibernation</w:t>
            </w:r>
          </w:p>
          <w:p w14:paraId="640729AC" w14:textId="77777777" w:rsidR="00EB62AC" w:rsidRPr="00A20552" w:rsidRDefault="005E4467">
            <w:pPr>
              <w:jc w:val="center"/>
              <w:rPr>
                <w:sz w:val="18"/>
                <w:szCs w:val="18"/>
              </w:rPr>
            </w:pPr>
            <w:bookmarkStart w:id="1" w:name="_heading=h.gjdgxs" w:colFirst="0" w:colLast="0"/>
            <w:bookmarkEnd w:id="1"/>
            <w:r w:rsidRPr="00A20552">
              <w:rPr>
                <w:sz w:val="18"/>
                <w:szCs w:val="18"/>
              </w:rPr>
              <w:t>Guy Fawkes</w:t>
            </w:r>
          </w:p>
          <w:p w14:paraId="01D6A71F" w14:textId="77777777" w:rsidR="00EB62AC" w:rsidRPr="00A20552" w:rsidRDefault="005E4467">
            <w:pPr>
              <w:jc w:val="center"/>
              <w:rPr>
                <w:sz w:val="18"/>
                <w:szCs w:val="18"/>
              </w:rPr>
            </w:pPr>
            <w:r w:rsidRPr="00A20552">
              <w:rPr>
                <w:sz w:val="18"/>
                <w:szCs w:val="18"/>
              </w:rPr>
              <w:t>Rangoli patterns</w:t>
            </w:r>
          </w:p>
          <w:p w14:paraId="22D5F880" w14:textId="77777777" w:rsidR="00EB62AC" w:rsidRDefault="005E4467">
            <w:pPr>
              <w:jc w:val="center"/>
              <w:rPr>
                <w:sz w:val="18"/>
                <w:szCs w:val="18"/>
              </w:rPr>
            </w:pPr>
            <w:r w:rsidRPr="00A20552">
              <w:rPr>
                <w:sz w:val="18"/>
                <w:szCs w:val="18"/>
              </w:rPr>
              <w:t>Mehendi patterns</w:t>
            </w:r>
          </w:p>
          <w:p w14:paraId="48E84162" w14:textId="3E58DD7A" w:rsidR="00A20552" w:rsidRDefault="00A205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Healthy</w:t>
            </w:r>
          </w:p>
          <w:p w14:paraId="6616134F" w14:textId="5F5134D2" w:rsidR="00A20552" w:rsidRDefault="00BC60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  <w:r w:rsidR="00A20552">
              <w:rPr>
                <w:sz w:val="18"/>
                <w:szCs w:val="18"/>
              </w:rPr>
              <w:t>nhealthy</w:t>
            </w:r>
          </w:p>
          <w:p w14:paraId="27273A72" w14:textId="42B98F17" w:rsidR="00BC60F7" w:rsidRDefault="00BC60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Christmas</w:t>
            </w:r>
          </w:p>
          <w:p w14:paraId="70BCB99D" w14:textId="593F80AA" w:rsidR="00BC60F7" w:rsidRDefault="00BC60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Birthday</w:t>
            </w:r>
          </w:p>
          <w:p w14:paraId="64D2F446" w14:textId="2D59A444" w:rsidR="009D0833" w:rsidRDefault="009D083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Antarctic</w:t>
            </w:r>
          </w:p>
          <w:p w14:paraId="7ECEE193" w14:textId="04070758" w:rsidR="009D0833" w:rsidRPr="00A20552" w:rsidRDefault="009D083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climate</w:t>
            </w:r>
          </w:p>
          <w:p w14:paraId="05AB0EBD" w14:textId="77777777" w:rsidR="00EB62AC" w:rsidRDefault="00EB62AC">
            <w:pPr>
              <w:jc w:val="center"/>
              <w:rPr>
                <w:sz w:val="18"/>
                <w:szCs w:val="18"/>
              </w:rPr>
            </w:pPr>
          </w:p>
          <w:p w14:paraId="0E6110AD" w14:textId="77777777" w:rsidR="00EB62AC" w:rsidRDefault="00EB62AC">
            <w:pPr>
              <w:jc w:val="center"/>
              <w:rPr>
                <w:sz w:val="18"/>
                <w:szCs w:val="18"/>
              </w:rPr>
            </w:pPr>
          </w:p>
          <w:p w14:paraId="3CC9702D" w14:textId="77777777" w:rsidR="00EB62AC" w:rsidRDefault="00EB62AC">
            <w:pPr>
              <w:jc w:val="center"/>
              <w:rPr>
                <w:sz w:val="18"/>
                <w:szCs w:val="18"/>
              </w:rPr>
            </w:pPr>
          </w:p>
        </w:tc>
      </w:tr>
      <w:tr w:rsidR="00EB62AC" w14:paraId="6CF36007" w14:textId="77777777">
        <w:trPr>
          <w:trHeight w:val="420"/>
        </w:trPr>
        <w:tc>
          <w:tcPr>
            <w:tcW w:w="4650" w:type="dxa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4B3142" w14:textId="77777777" w:rsidR="00EB62AC" w:rsidRDefault="005E44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Experiences</w:t>
            </w:r>
          </w:p>
        </w:tc>
        <w:tc>
          <w:tcPr>
            <w:tcW w:w="4680" w:type="dxa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ADA4D1" w14:textId="3AC49403" w:rsidR="00EB62AC" w:rsidRDefault="0054236D">
            <w:pPr>
              <w:widowControl w:val="0"/>
              <w:spacing w:line="240" w:lineRule="auto"/>
              <w:jc w:val="center"/>
            </w:pPr>
            <w:r>
              <w:t>Other Information and Dates</w:t>
            </w:r>
          </w:p>
        </w:tc>
        <w:tc>
          <w:tcPr>
            <w:tcW w:w="4575" w:type="dxa"/>
            <w:shd w:val="clear" w:color="auto" w:fill="B4A7D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98B8B9" w14:textId="77777777" w:rsidR="00EB62AC" w:rsidRDefault="00EB62AC">
            <w:pPr>
              <w:widowControl w:val="0"/>
              <w:spacing w:line="240" w:lineRule="auto"/>
              <w:jc w:val="center"/>
            </w:pPr>
          </w:p>
        </w:tc>
      </w:tr>
      <w:tr w:rsidR="00EB62AC" w14:paraId="00EC9AED" w14:textId="77777777">
        <w:trPr>
          <w:trHeight w:val="2568"/>
        </w:trPr>
        <w:tc>
          <w:tcPr>
            <w:tcW w:w="46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B7F00B" w14:textId="77777777" w:rsidR="00EB62AC" w:rsidRDefault="005E4467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 w:rsidRPr="0054236D">
              <w:rPr>
                <w:rFonts w:eastAsia="Calibri"/>
                <w:color w:val="000000"/>
                <w:sz w:val="18"/>
                <w:szCs w:val="18"/>
              </w:rPr>
              <w:t>Talk about celebrations e.g. Christmas, Diwali, Bonfire night and birthdays</w:t>
            </w:r>
          </w:p>
          <w:p w14:paraId="4716788B" w14:textId="2739A17E" w:rsidR="0054236D" w:rsidRPr="0054236D" w:rsidRDefault="0054236D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>Role play getting ready for Diwali/Christmas</w:t>
            </w:r>
          </w:p>
          <w:p w14:paraId="5E80A771" w14:textId="77777777" w:rsidR="00EB62AC" w:rsidRPr="0054236D" w:rsidRDefault="005E44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 w:rsidRPr="0054236D">
              <w:rPr>
                <w:rFonts w:eastAsia="Calibri"/>
                <w:color w:val="000000"/>
                <w:sz w:val="18"/>
                <w:szCs w:val="18"/>
              </w:rPr>
              <w:t>To look for signs of Autumn</w:t>
            </w:r>
          </w:p>
          <w:p w14:paraId="08A484E7" w14:textId="77777777" w:rsidR="00EB62AC" w:rsidRPr="0054236D" w:rsidRDefault="005E44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 w:rsidRPr="0054236D">
              <w:rPr>
                <w:rFonts w:eastAsia="Calibri"/>
                <w:color w:val="000000"/>
                <w:sz w:val="18"/>
                <w:szCs w:val="18"/>
              </w:rPr>
              <w:t>To make Rangoli patterns</w:t>
            </w:r>
          </w:p>
          <w:p w14:paraId="2A8B4625" w14:textId="77777777" w:rsidR="00EB62AC" w:rsidRPr="0054236D" w:rsidRDefault="005E4467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 w:rsidRPr="0054236D">
              <w:rPr>
                <w:rFonts w:eastAsia="Calibri"/>
                <w:color w:val="000000"/>
                <w:sz w:val="18"/>
                <w:szCs w:val="18"/>
              </w:rPr>
              <w:t>Talk about Remembrance Day</w:t>
            </w:r>
          </w:p>
          <w:p w14:paraId="3C0EC412" w14:textId="596E86A1" w:rsidR="00EB62AC" w:rsidRDefault="00A20552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 w:rsidRPr="0054236D">
              <w:rPr>
                <w:rFonts w:eastAsia="Calibri"/>
                <w:color w:val="000000"/>
                <w:sz w:val="18"/>
                <w:szCs w:val="18"/>
              </w:rPr>
              <w:t xml:space="preserve">Perform </w:t>
            </w:r>
            <w:r w:rsidR="005E4467" w:rsidRPr="0054236D">
              <w:rPr>
                <w:rFonts w:eastAsia="Calibri"/>
                <w:color w:val="000000"/>
                <w:sz w:val="18"/>
                <w:szCs w:val="18"/>
              </w:rPr>
              <w:t xml:space="preserve">Nativity-songs and </w:t>
            </w:r>
            <w:r w:rsidR="0054236D" w:rsidRPr="0054236D">
              <w:rPr>
                <w:rFonts w:eastAsia="Calibri"/>
                <w:color w:val="000000"/>
                <w:sz w:val="18"/>
                <w:szCs w:val="18"/>
              </w:rPr>
              <w:t>dances.</w:t>
            </w:r>
          </w:p>
          <w:p w14:paraId="35DA5D26" w14:textId="4E07BD2C" w:rsidR="004452A1" w:rsidRPr="0054236D" w:rsidRDefault="004452A1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>Balance bike festival</w:t>
            </w:r>
          </w:p>
          <w:p w14:paraId="6E7014D2" w14:textId="6DE8DB85" w:rsidR="00A20552" w:rsidRPr="0054236D" w:rsidRDefault="00A20552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 w:rsidRPr="0054236D">
              <w:rPr>
                <w:rFonts w:eastAsia="Calibri"/>
                <w:color w:val="000000"/>
                <w:sz w:val="18"/>
                <w:szCs w:val="18"/>
              </w:rPr>
              <w:t xml:space="preserve">Dress up as a </w:t>
            </w:r>
            <w:r w:rsidR="0054236D" w:rsidRPr="0054236D">
              <w:rPr>
                <w:rFonts w:eastAsia="Calibri"/>
                <w:color w:val="000000"/>
                <w:sz w:val="18"/>
                <w:szCs w:val="18"/>
              </w:rPr>
              <w:t>superhero!</w:t>
            </w:r>
          </w:p>
          <w:p w14:paraId="7F94C79A" w14:textId="77777777" w:rsidR="00A20552" w:rsidRDefault="00A2055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14:paraId="1D84BD15" w14:textId="77777777" w:rsidR="00EB62AC" w:rsidRDefault="00EB62AC">
            <w:pPr>
              <w:jc w:val="center"/>
              <w:rPr>
                <w:sz w:val="18"/>
                <w:szCs w:val="18"/>
              </w:rPr>
            </w:pPr>
          </w:p>
          <w:p w14:paraId="0856A09B" w14:textId="77777777" w:rsidR="00EB62AC" w:rsidRDefault="00EB62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C634A3" w14:textId="58B5B91A" w:rsidR="00C2694E" w:rsidRDefault="003D2FB7" w:rsidP="00C2694E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EYFS Balance Bike Festival </w:t>
            </w:r>
            <w:r w:rsidR="00C2694E">
              <w:rPr>
                <w:rFonts w:ascii="Arial" w:hAnsi="Arial" w:cs="Arial"/>
                <w:color w:val="000000"/>
                <w:sz w:val="18"/>
                <w:szCs w:val="18"/>
              </w:rPr>
              <w:t xml:space="preserve">Friday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21</w:t>
            </w:r>
            <w:r w:rsidRPr="003D2FB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st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Novem</w:t>
            </w:r>
            <w:r w:rsidR="00C2694E">
              <w:rPr>
                <w:rFonts w:ascii="Arial" w:hAnsi="Arial" w:cs="Arial"/>
                <w:color w:val="000000"/>
                <w:sz w:val="18"/>
                <w:szCs w:val="18"/>
              </w:rPr>
              <w:t>ber</w:t>
            </w:r>
          </w:p>
          <w:p w14:paraId="48DD684E" w14:textId="19DF30CB" w:rsidR="00C2694E" w:rsidRDefault="00C2694E" w:rsidP="00C2694E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EYFS and KS1 Christmas party Tuesday 9</w:t>
            </w:r>
            <w:r w:rsidRPr="00C2694E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th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December</w:t>
            </w:r>
          </w:p>
          <w:p w14:paraId="3445D921" w14:textId="1C3D3E2A" w:rsidR="0054236D" w:rsidRDefault="0054236D" w:rsidP="0054236D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Christmas Jumper Day</w:t>
            </w:r>
            <w:r w:rsidR="00C2694E">
              <w:rPr>
                <w:rFonts w:ascii="Arial" w:hAnsi="Arial" w:cs="Arial"/>
                <w:color w:val="000000"/>
                <w:sz w:val="18"/>
                <w:szCs w:val="18"/>
              </w:rPr>
              <w:t xml:space="preserve"> and Christmas dinner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C2694E">
              <w:rPr>
                <w:rFonts w:ascii="Arial" w:hAnsi="Arial" w:cs="Arial"/>
                <w:color w:val="000000"/>
                <w:sz w:val="18"/>
                <w:szCs w:val="18"/>
              </w:rPr>
              <w:t xml:space="preserve">Thursday </w:t>
            </w:r>
            <w:r w:rsidR="003D2FB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r w:rsidR="00C2694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r w:rsidR="003D2FB7" w:rsidRPr="003D2FB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th</w:t>
            </w:r>
            <w:r w:rsidR="003D2FB7">
              <w:rPr>
                <w:rFonts w:ascii="Arial" w:hAnsi="Arial" w:cs="Arial"/>
                <w:color w:val="000000"/>
                <w:sz w:val="18"/>
                <w:szCs w:val="18"/>
              </w:rPr>
              <w:t xml:space="preserve"> December</w:t>
            </w:r>
          </w:p>
          <w:p w14:paraId="76A790B7" w14:textId="6C0F8FB2" w:rsidR="0054236D" w:rsidRDefault="003D2FB7" w:rsidP="0054236D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Nativity to parents 10am </w:t>
            </w:r>
            <w:r w:rsidR="00C2694E">
              <w:rPr>
                <w:rFonts w:ascii="Arial" w:hAnsi="Arial" w:cs="Arial"/>
                <w:color w:val="000000"/>
                <w:sz w:val="18"/>
                <w:szCs w:val="18"/>
              </w:rPr>
              <w:t xml:space="preserve">Tuesday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r w:rsidR="00C2694E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  <w:r w:rsidRPr="003D2FB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th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December</w:t>
            </w:r>
          </w:p>
          <w:p w14:paraId="1567B27F" w14:textId="5F7CF554" w:rsidR="0054236D" w:rsidRDefault="003D2FB7" w:rsidP="0054236D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Nativity to parents 2pm 1</w:t>
            </w:r>
            <w:r w:rsidR="00C2694E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  <w:r w:rsidRPr="003D2FB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th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December</w:t>
            </w:r>
          </w:p>
          <w:p w14:paraId="463768E9" w14:textId="44E15F6C" w:rsidR="0054236D" w:rsidRDefault="0054236D" w:rsidP="0054236D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Church Service and Break up </w:t>
            </w:r>
            <w:r w:rsidR="00C2694E">
              <w:rPr>
                <w:rFonts w:ascii="Arial" w:hAnsi="Arial" w:cs="Arial"/>
                <w:color w:val="000000"/>
                <w:sz w:val="18"/>
                <w:szCs w:val="18"/>
              </w:rPr>
              <w:t>Friday 19</w:t>
            </w:r>
            <w:r w:rsidR="003D2FB7" w:rsidRPr="003D2FB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th</w:t>
            </w:r>
            <w:r w:rsidR="003D2FB7">
              <w:rPr>
                <w:rFonts w:ascii="Arial" w:hAnsi="Arial" w:cs="Arial"/>
                <w:color w:val="000000"/>
                <w:sz w:val="18"/>
                <w:szCs w:val="18"/>
              </w:rPr>
              <w:t xml:space="preserve"> December</w:t>
            </w:r>
          </w:p>
          <w:p w14:paraId="56C08404" w14:textId="17ED8B60" w:rsidR="0054236D" w:rsidRDefault="0054236D" w:rsidP="0054236D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  <w:noProof/>
                <w:color w:val="000000"/>
                <w:sz w:val="18"/>
                <w:szCs w:val="18"/>
                <w:bdr w:val="none" w:sz="0" w:space="0" w:color="auto" w:frame="1"/>
              </w:rPr>
              <w:drawing>
                <wp:inline distT="0" distB="0" distL="0" distR="0" wp14:anchorId="241DCF03" wp14:editId="627D7BCF">
                  <wp:extent cx="586740" cy="388620"/>
                  <wp:effectExtent l="0" t="0" r="3810" b="0"/>
                  <wp:docPr id="17979912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740" cy="388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E5C02D7" w14:textId="77777777" w:rsidR="00EB62AC" w:rsidRDefault="00EB62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</w:p>
          <w:p w14:paraId="2AE5FC93" w14:textId="77777777" w:rsidR="00EB62AC" w:rsidRDefault="005E4467">
            <w:pPr>
              <w:widowControl w:val="0"/>
              <w:spacing w:line="240" w:lineRule="auto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.</w:t>
            </w:r>
          </w:p>
        </w:tc>
        <w:tc>
          <w:tcPr>
            <w:tcW w:w="4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1760A7" w14:textId="77777777" w:rsidR="00EB62AC" w:rsidRDefault="00EB62AC">
            <w:pPr>
              <w:widowControl w:val="0"/>
              <w:spacing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  <w:u w:val="single"/>
              </w:rPr>
            </w:pPr>
          </w:p>
          <w:p w14:paraId="1FE3CAED" w14:textId="77777777" w:rsidR="00EB62AC" w:rsidRDefault="00EB62AC">
            <w:pPr>
              <w:widowControl w:val="0"/>
              <w:spacing w:line="240" w:lineRule="auto"/>
              <w:rPr>
                <w:rFonts w:ascii="Comic Sans MS" w:eastAsia="Comic Sans MS" w:hAnsi="Comic Sans MS" w:cs="Comic Sans MS"/>
                <w:sz w:val="16"/>
                <w:szCs w:val="16"/>
                <w:u w:val="single"/>
              </w:rPr>
            </w:pPr>
          </w:p>
        </w:tc>
      </w:tr>
    </w:tbl>
    <w:p w14:paraId="10002BC0" w14:textId="77777777" w:rsidR="00EB62AC" w:rsidRDefault="00EB62AC"/>
    <w:sectPr w:rsidR="00EB62AC">
      <w:pgSz w:w="16834" w:h="11909" w:orient="landscape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584FC5"/>
    <w:multiLevelType w:val="multilevel"/>
    <w:tmpl w:val="01AA161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 w16cid:durableId="16351380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62AC"/>
    <w:rsid w:val="003D2FB7"/>
    <w:rsid w:val="004452A1"/>
    <w:rsid w:val="0048760B"/>
    <w:rsid w:val="0054236D"/>
    <w:rsid w:val="005E3E9C"/>
    <w:rsid w:val="005E4467"/>
    <w:rsid w:val="009D0833"/>
    <w:rsid w:val="00A11954"/>
    <w:rsid w:val="00A20552"/>
    <w:rsid w:val="00A5437B"/>
    <w:rsid w:val="00BC60F7"/>
    <w:rsid w:val="00C2694E"/>
    <w:rsid w:val="00DD6739"/>
    <w:rsid w:val="00E97AD9"/>
    <w:rsid w:val="00EB62AC"/>
    <w:rsid w:val="00FB1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82B890"/>
  <w15:docId w15:val="{B2FA7453-B9CE-4346-B648-D777008CF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Web">
    <w:name w:val="Normal (Web)"/>
    <w:basedOn w:val="Normal"/>
    <w:uiPriority w:val="99"/>
    <w:unhideWhenUsed/>
    <w:rsid w:val="00E77F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77F3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7F30"/>
  </w:style>
  <w:style w:type="paragraph" w:styleId="Footer">
    <w:name w:val="footer"/>
    <w:basedOn w:val="Normal"/>
    <w:link w:val="FooterChar"/>
    <w:uiPriority w:val="99"/>
    <w:unhideWhenUsed/>
    <w:rsid w:val="00E77F3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7F30"/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215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CWqyHFUzQRb6I8HJ2n+/w1igVdQ==">CgMxLjAyCWguMzBqMHpsbDIIaC5namRneHM4AHIhMTMyVlp6OFJOcGdYdjlGbUZZZWpncndqWVlMb1BtdWJ3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947</Words>
  <Characters>5403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 O'Boyle</dc:creator>
  <cp:lastModifiedBy>Louise O'Boyle</cp:lastModifiedBy>
  <cp:revision>2</cp:revision>
  <dcterms:created xsi:type="dcterms:W3CDTF">2025-11-02T12:18:00Z</dcterms:created>
  <dcterms:modified xsi:type="dcterms:W3CDTF">2025-11-02T12:18:00Z</dcterms:modified>
</cp:coreProperties>
</file>