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20C114" w14:textId="77777777" w:rsidR="00147945" w:rsidRDefault="00147945"/>
    <w:tbl>
      <w:tblPr>
        <w:tblStyle w:val="a1"/>
        <w:tblW w:w="139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52"/>
        <w:gridCol w:w="4651"/>
        <w:gridCol w:w="4651"/>
      </w:tblGrid>
      <w:tr w:rsidR="00147945" w14:paraId="55652DBA" w14:textId="77777777">
        <w:tc>
          <w:tcPr>
            <w:tcW w:w="46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9C06E3" w14:textId="77777777" w:rsidR="00147945" w:rsidRDefault="00147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u w:val="single"/>
              </w:rPr>
            </w:pPr>
          </w:p>
          <w:p w14:paraId="4FC11E83" w14:textId="77777777" w:rsidR="00147945" w:rsidRDefault="00147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u w:val="single"/>
              </w:rPr>
            </w:pPr>
          </w:p>
          <w:p w14:paraId="3EBC5EBB" w14:textId="77777777" w:rsidR="00147945" w:rsidRDefault="002E75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Curriculum Overview for Parents</w:t>
            </w:r>
          </w:p>
          <w:p w14:paraId="5B8B0F4A" w14:textId="77777777" w:rsidR="00147945" w:rsidRDefault="00147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4651" w:type="dxa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D65E2E" w14:textId="77777777" w:rsidR="00147945" w:rsidRDefault="002E75B8">
            <w:pPr>
              <w:widowControl w:val="0"/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1617D3B2" wp14:editId="2B2117A0">
                  <wp:extent cx="1238250" cy="1109601"/>
                  <wp:effectExtent l="0" t="0" r="0" b="0"/>
                  <wp:docPr id="2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110960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E7CB73" w14:textId="77777777" w:rsidR="00147945" w:rsidRDefault="00147945">
            <w:pPr>
              <w:widowControl w:val="0"/>
              <w:spacing w:line="240" w:lineRule="auto"/>
            </w:pPr>
          </w:p>
          <w:p w14:paraId="6974D238" w14:textId="19BDEC81" w:rsidR="00147945" w:rsidRPr="00230D7B" w:rsidRDefault="002E75B8">
            <w:pPr>
              <w:widowControl w:val="0"/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230D7B">
              <w:rPr>
                <w:rFonts w:asciiTheme="majorHAnsi" w:hAnsiTheme="majorHAnsi" w:cstheme="majorHAnsi"/>
                <w:sz w:val="20"/>
                <w:szCs w:val="20"/>
              </w:rPr>
              <w:t>Term:</w:t>
            </w:r>
            <w:r w:rsidR="009A5975" w:rsidRPr="00230D7B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230D7B">
              <w:rPr>
                <w:rFonts w:asciiTheme="majorHAnsi" w:hAnsiTheme="majorHAnsi" w:cstheme="majorHAnsi"/>
                <w:sz w:val="20"/>
                <w:szCs w:val="20"/>
              </w:rPr>
              <w:t>Spring 1</w:t>
            </w:r>
            <w:r w:rsidR="00FA317F" w:rsidRPr="00230D7B">
              <w:rPr>
                <w:rFonts w:asciiTheme="majorHAnsi" w:hAnsiTheme="majorHAnsi" w:cstheme="majorHAnsi"/>
                <w:sz w:val="20"/>
                <w:szCs w:val="20"/>
              </w:rPr>
              <w:t xml:space="preserve"> 202</w:t>
            </w:r>
            <w:r w:rsidR="00E517A8">
              <w:rPr>
                <w:rFonts w:asciiTheme="majorHAnsi" w:hAnsiTheme="majorHAnsi" w:cstheme="majorHAnsi"/>
                <w:sz w:val="20"/>
                <w:szCs w:val="20"/>
              </w:rPr>
              <w:t>6</w:t>
            </w:r>
          </w:p>
          <w:p w14:paraId="41B192AC" w14:textId="77777777" w:rsidR="00147945" w:rsidRPr="00230D7B" w:rsidRDefault="002E75B8">
            <w:pPr>
              <w:widowControl w:val="0"/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230D7B">
              <w:rPr>
                <w:rFonts w:asciiTheme="majorHAnsi" w:hAnsiTheme="majorHAnsi" w:cstheme="majorHAnsi"/>
                <w:sz w:val="20"/>
                <w:szCs w:val="20"/>
              </w:rPr>
              <w:t>Year:</w:t>
            </w:r>
            <w:r w:rsidR="009A5975" w:rsidRPr="00230D7B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230D7B">
              <w:rPr>
                <w:rFonts w:asciiTheme="majorHAnsi" w:hAnsiTheme="majorHAnsi" w:cstheme="majorHAnsi"/>
                <w:sz w:val="20"/>
                <w:szCs w:val="20"/>
              </w:rPr>
              <w:t>EYFS</w:t>
            </w:r>
          </w:p>
          <w:p w14:paraId="5454B2A4" w14:textId="77777777" w:rsidR="00147945" w:rsidRPr="00230D7B" w:rsidRDefault="002E75B8">
            <w:pPr>
              <w:widowControl w:val="0"/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230D7B">
              <w:rPr>
                <w:rFonts w:asciiTheme="majorHAnsi" w:hAnsiTheme="majorHAnsi" w:cstheme="majorHAnsi"/>
                <w:sz w:val="20"/>
                <w:szCs w:val="20"/>
              </w:rPr>
              <w:t>Teacher/s:</w:t>
            </w:r>
            <w:r w:rsidR="009A5975" w:rsidRPr="00230D7B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230D7B">
              <w:rPr>
                <w:rFonts w:asciiTheme="majorHAnsi" w:hAnsiTheme="majorHAnsi" w:cstheme="majorHAnsi"/>
                <w:sz w:val="20"/>
                <w:szCs w:val="20"/>
              </w:rPr>
              <w:t>Mrs O’Boyle and Miss Suiter</w:t>
            </w:r>
          </w:p>
          <w:p w14:paraId="50561578" w14:textId="77777777" w:rsidR="00147945" w:rsidRPr="00230D7B" w:rsidRDefault="002E75B8">
            <w:pPr>
              <w:widowControl w:val="0"/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230D7B">
              <w:rPr>
                <w:rFonts w:asciiTheme="majorHAnsi" w:hAnsiTheme="majorHAnsi" w:cstheme="majorHAnsi"/>
                <w:sz w:val="20"/>
                <w:szCs w:val="20"/>
              </w:rPr>
              <w:t>Theme: Can I Tell a Terrific Tale?</w:t>
            </w:r>
          </w:p>
          <w:p w14:paraId="118278E9" w14:textId="77777777" w:rsidR="00147945" w:rsidRDefault="00147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</w:tbl>
    <w:p w14:paraId="2598236C" w14:textId="77777777" w:rsidR="00147945" w:rsidRDefault="00147945"/>
    <w:tbl>
      <w:tblPr>
        <w:tblStyle w:val="a2"/>
        <w:tblW w:w="1390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50"/>
        <w:gridCol w:w="4680"/>
        <w:gridCol w:w="4575"/>
      </w:tblGrid>
      <w:tr w:rsidR="00147945" w14:paraId="3B228E2F" w14:textId="77777777">
        <w:tc>
          <w:tcPr>
            <w:tcW w:w="4650" w:type="dxa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939A75" w14:textId="77777777" w:rsidR="00147945" w:rsidRDefault="002E75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PSED</w:t>
            </w:r>
          </w:p>
        </w:tc>
        <w:tc>
          <w:tcPr>
            <w:tcW w:w="4680" w:type="dxa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996B7F" w14:textId="77777777" w:rsidR="00147945" w:rsidRDefault="002E75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Communication and Language</w:t>
            </w:r>
          </w:p>
        </w:tc>
        <w:tc>
          <w:tcPr>
            <w:tcW w:w="4575" w:type="dxa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BDBDAD" w14:textId="77777777" w:rsidR="00147945" w:rsidRDefault="002E75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Physical Development</w:t>
            </w:r>
          </w:p>
        </w:tc>
      </w:tr>
      <w:tr w:rsidR="00147945" w14:paraId="1491E4D2" w14:textId="77777777">
        <w:tc>
          <w:tcPr>
            <w:tcW w:w="46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B56FF9" w14:textId="77777777" w:rsidR="00147945" w:rsidRPr="00107D77" w:rsidRDefault="002E75B8">
            <w:pPr>
              <w:spacing w:before="240" w:after="24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107D77">
              <w:rPr>
                <w:rFonts w:asciiTheme="majorHAnsi" w:hAnsiTheme="majorHAnsi" w:cstheme="majorHAnsi"/>
                <w:sz w:val="16"/>
                <w:szCs w:val="16"/>
              </w:rPr>
              <w:t>Express their feelings and consider the feelings of others.</w:t>
            </w:r>
          </w:p>
          <w:p w14:paraId="46958790" w14:textId="77777777" w:rsidR="00147945" w:rsidRPr="00107D77" w:rsidRDefault="002E75B8">
            <w:pPr>
              <w:spacing w:before="240" w:after="24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107D77">
              <w:rPr>
                <w:rFonts w:asciiTheme="majorHAnsi" w:hAnsiTheme="majorHAnsi" w:cstheme="majorHAnsi"/>
                <w:sz w:val="16"/>
                <w:szCs w:val="16"/>
              </w:rPr>
              <w:t xml:space="preserve">  Show resilience and perseverance in the face of challenge. </w:t>
            </w:r>
          </w:p>
          <w:p w14:paraId="717E6C90" w14:textId="77777777" w:rsidR="00147945" w:rsidRPr="00107D77" w:rsidRDefault="002E75B8">
            <w:pPr>
              <w:spacing w:before="240" w:after="24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107D77">
              <w:rPr>
                <w:rFonts w:asciiTheme="majorHAnsi" w:hAnsiTheme="majorHAnsi" w:cstheme="majorHAnsi"/>
                <w:sz w:val="16"/>
                <w:szCs w:val="16"/>
              </w:rPr>
              <w:t xml:space="preserve"> Identify and moderate their own feelings socially and emotionally. </w:t>
            </w:r>
          </w:p>
          <w:p w14:paraId="1A17B492" w14:textId="59C114B7" w:rsidR="00147945" w:rsidRPr="00107D77" w:rsidRDefault="00107D77">
            <w:pPr>
              <w:spacing w:before="240" w:after="24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107D77">
              <w:rPr>
                <w:rFonts w:asciiTheme="majorHAnsi" w:hAnsiTheme="majorHAnsi" w:cstheme="majorHAnsi"/>
                <w:sz w:val="16"/>
                <w:szCs w:val="16"/>
              </w:rPr>
              <w:t>T</w:t>
            </w:r>
            <w:r w:rsidR="002E75B8" w:rsidRPr="00107D77">
              <w:rPr>
                <w:rFonts w:asciiTheme="majorHAnsi" w:hAnsiTheme="majorHAnsi" w:cstheme="majorHAnsi"/>
                <w:sz w:val="16"/>
                <w:szCs w:val="16"/>
              </w:rPr>
              <w:t>o think about their own feelings and those of others by giving explicit examples of how others might feel in particular scenarios.</w:t>
            </w:r>
          </w:p>
          <w:p w14:paraId="1A76FA04" w14:textId="77777777" w:rsidR="00147945" w:rsidRDefault="00147945">
            <w:pPr>
              <w:spacing w:before="240" w:after="24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61622F09" w14:textId="77777777" w:rsidR="00147945" w:rsidRDefault="00147945">
            <w:pPr>
              <w:spacing w:before="240" w:after="24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0EB36655" w14:textId="77777777" w:rsidR="00147945" w:rsidRDefault="00147945">
            <w:pPr>
              <w:spacing w:before="240" w:after="24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13697A3D" w14:textId="77777777" w:rsidR="00147945" w:rsidRDefault="001479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8321D8" w14:textId="77777777" w:rsidR="00147945" w:rsidRPr="00107D77" w:rsidRDefault="002E75B8">
            <w:pPr>
              <w:spacing w:before="240" w:after="24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107D77">
              <w:rPr>
                <w:rFonts w:asciiTheme="majorHAnsi" w:hAnsiTheme="majorHAnsi" w:cstheme="majorHAnsi"/>
                <w:sz w:val="16"/>
                <w:szCs w:val="16"/>
              </w:rPr>
              <w:t>Use new vocabulary throughout the day.</w:t>
            </w:r>
          </w:p>
          <w:p w14:paraId="51B63156" w14:textId="77777777" w:rsidR="00147945" w:rsidRPr="00107D77" w:rsidRDefault="002E75B8">
            <w:pPr>
              <w:spacing w:before="240" w:after="24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107D77">
              <w:rPr>
                <w:rFonts w:asciiTheme="majorHAnsi" w:hAnsiTheme="majorHAnsi" w:cstheme="majorHAnsi"/>
                <w:sz w:val="16"/>
                <w:szCs w:val="16"/>
              </w:rPr>
              <w:t xml:space="preserve"> Ask questions about traditional tales. Listen and talk about characters to develop deep familiarity with stories and new vocabulary.</w:t>
            </w:r>
          </w:p>
          <w:p w14:paraId="558F9039" w14:textId="77777777" w:rsidR="00147945" w:rsidRPr="00107D77" w:rsidRDefault="002E75B8">
            <w:pPr>
              <w:spacing w:before="240" w:after="24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107D77">
              <w:rPr>
                <w:rFonts w:asciiTheme="majorHAnsi" w:hAnsiTheme="majorHAnsi" w:cstheme="majorHAnsi"/>
                <w:sz w:val="16"/>
                <w:szCs w:val="16"/>
              </w:rPr>
              <w:t xml:space="preserve"> Articulate their ideas in well-formed sentences.</w:t>
            </w:r>
          </w:p>
          <w:p w14:paraId="7F9CCEB1" w14:textId="77777777" w:rsidR="00147945" w:rsidRPr="00107D77" w:rsidRDefault="002E75B8">
            <w:pPr>
              <w:spacing w:before="240" w:after="24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107D77">
              <w:rPr>
                <w:rFonts w:asciiTheme="majorHAnsi" w:hAnsiTheme="majorHAnsi" w:cstheme="majorHAnsi"/>
                <w:sz w:val="16"/>
                <w:szCs w:val="16"/>
              </w:rPr>
              <w:t>Start to use connectives to orally connect one idea or action to another.</w:t>
            </w:r>
          </w:p>
          <w:p w14:paraId="3DB26366" w14:textId="77777777" w:rsidR="00147945" w:rsidRPr="00107D77" w:rsidRDefault="002E75B8">
            <w:pPr>
              <w:spacing w:before="240" w:after="24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107D77">
              <w:rPr>
                <w:rFonts w:asciiTheme="majorHAnsi" w:hAnsiTheme="majorHAnsi" w:cstheme="majorHAnsi"/>
                <w:sz w:val="16"/>
                <w:szCs w:val="16"/>
              </w:rPr>
              <w:t>Describe characters and events in some detail.</w:t>
            </w:r>
          </w:p>
          <w:p w14:paraId="7F9C06B5" w14:textId="77777777" w:rsidR="00147945" w:rsidRPr="00107D77" w:rsidRDefault="002E75B8">
            <w:pPr>
              <w:spacing w:before="240" w:after="24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107D77">
              <w:rPr>
                <w:rFonts w:asciiTheme="majorHAnsi" w:hAnsiTheme="majorHAnsi" w:cstheme="majorHAnsi"/>
                <w:sz w:val="16"/>
                <w:szCs w:val="16"/>
              </w:rPr>
              <w:t xml:space="preserve"> Retell stories once they have developed a deep familiarity with the text; some as exact repetition and some in their own words.</w:t>
            </w:r>
          </w:p>
          <w:p w14:paraId="1FBA58F9" w14:textId="77777777" w:rsidR="00147945" w:rsidRPr="00107D77" w:rsidRDefault="002E75B8">
            <w:pPr>
              <w:spacing w:before="240" w:after="24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107D77">
              <w:rPr>
                <w:rFonts w:asciiTheme="majorHAnsi" w:hAnsiTheme="majorHAnsi" w:cstheme="majorHAnsi"/>
                <w:sz w:val="16"/>
                <w:szCs w:val="16"/>
              </w:rPr>
              <w:t xml:space="preserve"> Listen carefully to rhymes and songs, paying close attention to how they sound.</w:t>
            </w:r>
          </w:p>
          <w:p w14:paraId="4AF40ED0" w14:textId="77777777" w:rsidR="00147945" w:rsidRDefault="00147945">
            <w:pPr>
              <w:spacing w:before="240" w:after="240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0FE930E9" w14:textId="77777777" w:rsidR="00147945" w:rsidRDefault="002E75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  <w:p w14:paraId="00060AFA" w14:textId="77777777" w:rsidR="00147945" w:rsidRDefault="00147945">
            <w:pPr>
              <w:widowControl w:val="0"/>
              <w:spacing w:line="240" w:lineRule="auto"/>
              <w:ind w:left="720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4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DFD25F" w14:textId="77777777" w:rsidR="00147945" w:rsidRDefault="002E75B8" w:rsidP="00CE37D6">
            <w:pPr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Fine Motor Skills</w:t>
            </w:r>
          </w:p>
          <w:p w14:paraId="241ABF92" w14:textId="386667D7" w:rsidR="00CE37D6" w:rsidRPr="00107D77" w:rsidRDefault="00107D77" w:rsidP="00107D77">
            <w:pPr>
              <w:spacing w:before="240" w:after="240"/>
              <w:ind w:left="720"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                      </w:t>
            </w:r>
            <w:r w:rsidR="00CE37D6" w:rsidRPr="00107D77">
              <w:rPr>
                <w:rFonts w:asciiTheme="majorHAnsi" w:hAnsiTheme="majorHAnsi" w:cstheme="majorHAnsi"/>
                <w:sz w:val="16"/>
                <w:szCs w:val="16"/>
              </w:rPr>
              <w:t>F</w:t>
            </w:r>
            <w:r w:rsidR="002E75B8" w:rsidRPr="00107D77">
              <w:rPr>
                <w:rFonts w:asciiTheme="majorHAnsi" w:hAnsiTheme="majorHAnsi" w:cstheme="majorHAnsi"/>
                <w:sz w:val="16"/>
                <w:szCs w:val="16"/>
              </w:rPr>
              <w:t>orm letters correctly.</w:t>
            </w:r>
          </w:p>
          <w:p w14:paraId="39AD5E5A" w14:textId="3B92358A" w:rsidR="00CE37D6" w:rsidRPr="00107D77" w:rsidRDefault="00107D77" w:rsidP="00107D77">
            <w:pPr>
              <w:spacing w:before="240" w:after="240"/>
              <w:ind w:left="720"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               </w:t>
            </w:r>
            <w:r w:rsidR="00CE37D6" w:rsidRPr="00107D77">
              <w:rPr>
                <w:rFonts w:asciiTheme="majorHAnsi" w:hAnsiTheme="majorHAnsi" w:cstheme="majorHAnsi"/>
                <w:sz w:val="16"/>
                <w:szCs w:val="16"/>
              </w:rPr>
              <w:t>Cut a straight line with scissors.</w:t>
            </w:r>
          </w:p>
          <w:p w14:paraId="5F9626CE" w14:textId="4DA62D11" w:rsidR="00147945" w:rsidRPr="00107D77" w:rsidRDefault="00107D77" w:rsidP="00107D77">
            <w:pPr>
              <w:spacing w:before="240" w:after="240"/>
              <w:ind w:left="720"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                </w:t>
            </w:r>
            <w:r w:rsidR="00CE37D6" w:rsidRPr="00107D77">
              <w:rPr>
                <w:rFonts w:asciiTheme="majorHAnsi" w:hAnsiTheme="majorHAnsi" w:cstheme="majorHAnsi"/>
                <w:sz w:val="16"/>
                <w:szCs w:val="16"/>
              </w:rPr>
              <w:t>Hold pencil with a tripod grip.</w:t>
            </w:r>
          </w:p>
          <w:p w14:paraId="1E5B9F59" w14:textId="77777777" w:rsidR="00147945" w:rsidRPr="00107D77" w:rsidRDefault="002E75B8" w:rsidP="00107D77">
            <w:pPr>
              <w:spacing w:before="240" w:after="24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107D77">
              <w:rPr>
                <w:rFonts w:asciiTheme="majorHAnsi" w:hAnsiTheme="majorHAnsi" w:cstheme="majorHAnsi"/>
                <w:sz w:val="16"/>
                <w:szCs w:val="16"/>
              </w:rPr>
              <w:t>Handle tools, objects, construction and malleable materials with increasing control.</w:t>
            </w:r>
          </w:p>
          <w:p w14:paraId="7C014FB4" w14:textId="470636E8" w:rsidR="00CE37D6" w:rsidRPr="00107D77" w:rsidRDefault="00CE37D6" w:rsidP="00107D77">
            <w:pPr>
              <w:spacing w:before="240" w:after="24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107D77">
              <w:rPr>
                <w:rFonts w:asciiTheme="majorHAnsi" w:hAnsiTheme="majorHAnsi" w:cstheme="majorHAnsi"/>
                <w:sz w:val="16"/>
                <w:szCs w:val="16"/>
              </w:rPr>
              <w:t>Create paintings, artwork and junk modelled creations using a range of tools and techniques to experiment with design and texture.</w:t>
            </w:r>
          </w:p>
          <w:p w14:paraId="6E40FC3D" w14:textId="64371C44" w:rsidR="00147945" w:rsidRPr="00107D77" w:rsidRDefault="00CE37D6" w:rsidP="00107D77">
            <w:pPr>
              <w:spacing w:before="240" w:after="240"/>
              <w:rPr>
                <w:rFonts w:asciiTheme="majorHAnsi" w:hAnsiTheme="majorHAnsi" w:cstheme="majorHAnsi"/>
                <w:sz w:val="16"/>
                <w:szCs w:val="16"/>
              </w:rPr>
            </w:pPr>
            <w:r w:rsidRPr="00107D77">
              <w:rPr>
                <w:rFonts w:asciiTheme="majorHAnsi" w:hAnsiTheme="majorHAnsi" w:cstheme="majorHAnsi"/>
                <w:sz w:val="16"/>
                <w:szCs w:val="16"/>
              </w:rPr>
              <w:t>Draw a person with increasing detail and control e.g. including a body, hair.</w:t>
            </w:r>
          </w:p>
          <w:p w14:paraId="4E199144" w14:textId="77777777" w:rsidR="00147945" w:rsidRDefault="00147945">
            <w:pPr>
              <w:jc w:val="center"/>
              <w:rPr>
                <w:sz w:val="18"/>
                <w:szCs w:val="18"/>
              </w:rPr>
            </w:pPr>
          </w:p>
          <w:p w14:paraId="45E6C721" w14:textId="77777777" w:rsidR="00147945" w:rsidRDefault="002E75B8">
            <w:pPr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Gross Motor Skills</w:t>
            </w:r>
          </w:p>
          <w:p w14:paraId="41720645" w14:textId="77777777" w:rsidR="00147945" w:rsidRPr="00107D77" w:rsidRDefault="002E75B8">
            <w:pPr>
              <w:spacing w:before="240" w:after="24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107D77">
              <w:rPr>
                <w:rFonts w:asciiTheme="majorHAnsi" w:hAnsiTheme="majorHAnsi" w:cstheme="majorHAnsi"/>
                <w:sz w:val="16"/>
                <w:szCs w:val="16"/>
              </w:rPr>
              <w:t>Develop ball skills-aiming, dribbling, throwing and catching, patting or kicking.</w:t>
            </w:r>
          </w:p>
          <w:p w14:paraId="4E675145" w14:textId="77777777" w:rsidR="00147945" w:rsidRPr="00107D77" w:rsidRDefault="002E75B8">
            <w:pPr>
              <w:spacing w:before="240" w:after="24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107D77"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>Dance/moving to music</w:t>
            </w:r>
          </w:p>
          <w:p w14:paraId="6CA5937D" w14:textId="77777777" w:rsidR="00147945" w:rsidRPr="00107D77" w:rsidRDefault="002E75B8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107D77">
              <w:rPr>
                <w:rFonts w:asciiTheme="majorHAnsi" w:hAnsiTheme="majorHAnsi" w:cstheme="majorHAnsi"/>
                <w:sz w:val="16"/>
                <w:szCs w:val="16"/>
              </w:rPr>
              <w:t>Gymnastics/Balance.</w:t>
            </w:r>
          </w:p>
          <w:p w14:paraId="271810EE" w14:textId="77777777" w:rsidR="00147945" w:rsidRDefault="00147945">
            <w:pPr>
              <w:jc w:val="center"/>
              <w:rPr>
                <w:sz w:val="18"/>
                <w:szCs w:val="18"/>
              </w:rPr>
            </w:pPr>
          </w:p>
          <w:p w14:paraId="614E514D" w14:textId="77777777" w:rsidR="00147945" w:rsidRDefault="00147945">
            <w:pPr>
              <w:spacing w:line="240" w:lineRule="auto"/>
              <w:ind w:left="720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</w:tr>
      <w:tr w:rsidR="00147945" w14:paraId="0224180A" w14:textId="77777777">
        <w:tc>
          <w:tcPr>
            <w:tcW w:w="4650" w:type="dxa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040AB4" w14:textId="77777777" w:rsidR="00147945" w:rsidRDefault="002E75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lastRenderedPageBreak/>
              <w:t>Maths</w:t>
            </w:r>
          </w:p>
        </w:tc>
        <w:tc>
          <w:tcPr>
            <w:tcW w:w="4680" w:type="dxa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1B80FF" w14:textId="77777777" w:rsidR="00147945" w:rsidRDefault="002E75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Literacy</w:t>
            </w:r>
          </w:p>
        </w:tc>
        <w:tc>
          <w:tcPr>
            <w:tcW w:w="4575" w:type="dxa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3075CC" w14:textId="77777777" w:rsidR="00147945" w:rsidRDefault="002E75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Texts</w:t>
            </w:r>
          </w:p>
        </w:tc>
      </w:tr>
      <w:tr w:rsidR="00147945" w14:paraId="1DEB0F3A" w14:textId="77777777">
        <w:tc>
          <w:tcPr>
            <w:tcW w:w="46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BAE4AA" w14:textId="77777777" w:rsidR="00147945" w:rsidRPr="00107D77" w:rsidRDefault="002E75B8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107D77">
              <w:rPr>
                <w:rFonts w:asciiTheme="majorHAnsi" w:hAnsiTheme="majorHAnsi" w:cstheme="majorHAnsi"/>
                <w:sz w:val="16"/>
                <w:szCs w:val="16"/>
              </w:rPr>
              <w:t xml:space="preserve"> Count objects, actions and sounds. • Subitise. • Link the number symbol (numeral) with its cardinal number value. • Count beyond ten. • Compare numbers. • Understand the ‘one more than/one less than’ relationship between consecutive numbers. • Explore the composition of numbers to 10. • Automatically recall number bonds for numbers 0–5 and some to 10. </w:t>
            </w:r>
          </w:p>
          <w:p w14:paraId="4440FABB" w14:textId="2C48F866" w:rsidR="003C577B" w:rsidRPr="003C577B" w:rsidRDefault="003C577B" w:rsidP="00CE37D6">
            <w:pPr>
              <w:rPr>
                <w:b/>
                <w:sz w:val="18"/>
                <w:szCs w:val="18"/>
              </w:rPr>
            </w:pPr>
            <w:r>
              <w:t xml:space="preserve">                         </w:t>
            </w:r>
            <w:r w:rsidRPr="003C577B">
              <w:t xml:space="preserve"> </w:t>
            </w:r>
            <w:r w:rsidR="00CE37D6">
              <w:rPr>
                <w:b/>
                <w:u w:val="single"/>
              </w:rPr>
              <w:t>White Rose Maths</w:t>
            </w:r>
          </w:p>
          <w:p w14:paraId="0BDF9E25" w14:textId="77777777" w:rsidR="00147945" w:rsidRPr="003C577B" w:rsidRDefault="00147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</w:p>
          <w:p w14:paraId="408EB38A" w14:textId="5BE9DA0D" w:rsidR="00107D77" w:rsidRPr="00107D77" w:rsidRDefault="00107D77" w:rsidP="00107D77">
            <w:pPr>
              <w:jc w:val="center"/>
              <w:rPr>
                <w:rFonts w:asciiTheme="majorHAnsi" w:eastAsia="Comic Sans MS" w:hAnsiTheme="majorHAnsi" w:cstheme="majorHAnsi"/>
                <w:sz w:val="18"/>
                <w:szCs w:val="18"/>
              </w:rPr>
            </w:pPr>
            <w:r w:rsidRPr="00107D77">
              <w:rPr>
                <w:rFonts w:asciiTheme="majorHAnsi" w:eastAsia="Comic Sans MS" w:hAnsiTheme="majorHAnsi" w:cstheme="majorHAnsi"/>
                <w:sz w:val="18"/>
                <w:szCs w:val="18"/>
              </w:rPr>
              <w:t>Spring term | Block 3 – Growing 6, 7, 8</w:t>
            </w:r>
          </w:p>
          <w:p w14:paraId="4BF761BF" w14:textId="77777777" w:rsidR="00107D77" w:rsidRPr="00107D77" w:rsidRDefault="00107D77" w:rsidP="00107D77">
            <w:pPr>
              <w:jc w:val="center"/>
              <w:rPr>
                <w:rFonts w:asciiTheme="majorHAnsi" w:eastAsia="Comic Sans MS" w:hAnsiTheme="majorHAnsi" w:cstheme="majorHAnsi"/>
                <w:sz w:val="18"/>
                <w:szCs w:val="18"/>
              </w:rPr>
            </w:pPr>
            <w:r w:rsidRPr="00107D77">
              <w:rPr>
                <w:rFonts w:asciiTheme="majorHAnsi" w:eastAsia="Comic Sans MS" w:hAnsiTheme="majorHAnsi" w:cstheme="majorHAnsi"/>
                <w:sz w:val="18"/>
                <w:szCs w:val="18"/>
              </w:rPr>
              <w:t>Spring term | Block 4 – Length, height and time</w:t>
            </w:r>
          </w:p>
          <w:p w14:paraId="204730B6" w14:textId="77777777" w:rsidR="00107D77" w:rsidRPr="00107D77" w:rsidRDefault="00107D77" w:rsidP="00107D77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107D77">
              <w:rPr>
                <w:rFonts w:asciiTheme="majorHAnsi" w:hAnsiTheme="majorHAnsi" w:cstheme="majorHAnsi"/>
                <w:sz w:val="18"/>
                <w:szCs w:val="18"/>
              </w:rPr>
              <w:t>Spring term | Block 5 – Building 9 and 10</w:t>
            </w:r>
          </w:p>
          <w:p w14:paraId="42864F58" w14:textId="77777777" w:rsidR="00147945" w:rsidRDefault="00147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359EB0D2" w14:textId="77777777" w:rsidR="00147945" w:rsidRDefault="00147945">
            <w:pPr>
              <w:widowControl w:val="0"/>
              <w:spacing w:line="240" w:lineRule="auto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</w:p>
          <w:p w14:paraId="23F23791" w14:textId="77777777" w:rsidR="00147945" w:rsidRDefault="00147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1E4A6FE6" w14:textId="77777777" w:rsidR="00147945" w:rsidRDefault="00147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B38334" w14:textId="77777777" w:rsidR="00147945" w:rsidRDefault="002E75B8">
            <w:pPr>
              <w:spacing w:before="20" w:after="20" w:line="240" w:lineRule="auto"/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Comprehension</w:t>
            </w:r>
          </w:p>
          <w:p w14:paraId="09BD21A9" w14:textId="77777777" w:rsidR="00147945" w:rsidRPr="00107D77" w:rsidRDefault="002E75B8">
            <w:pPr>
              <w:spacing w:before="20" w:after="20" w:line="240" w:lineRule="auto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107D77">
              <w:rPr>
                <w:rFonts w:asciiTheme="majorHAnsi" w:hAnsiTheme="majorHAnsi" w:cstheme="majorHAnsi"/>
                <w:sz w:val="16"/>
                <w:szCs w:val="16"/>
              </w:rPr>
              <w:t>Engage in extended conversations about stories, learning new vocabulary.</w:t>
            </w:r>
          </w:p>
          <w:p w14:paraId="37C0F39D" w14:textId="77777777" w:rsidR="00147945" w:rsidRPr="00107D77" w:rsidRDefault="002E75B8">
            <w:pPr>
              <w:spacing w:before="20" w:after="20" w:line="240" w:lineRule="auto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107D77">
              <w:rPr>
                <w:rFonts w:asciiTheme="majorHAnsi" w:hAnsiTheme="majorHAnsi" w:cstheme="majorHAnsi"/>
                <w:sz w:val="16"/>
                <w:szCs w:val="16"/>
              </w:rPr>
              <w:t>Retelling familiar stories.</w:t>
            </w:r>
          </w:p>
          <w:p w14:paraId="60ED77B0" w14:textId="77777777" w:rsidR="00147945" w:rsidRDefault="00147945">
            <w:pPr>
              <w:spacing w:before="20" w:after="2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1158AF6" w14:textId="77777777" w:rsidR="00147945" w:rsidRDefault="002E75B8">
            <w:pPr>
              <w:spacing w:before="20" w:after="20" w:line="240" w:lineRule="auto"/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Word Reading</w:t>
            </w:r>
          </w:p>
          <w:p w14:paraId="0280B013" w14:textId="77777777" w:rsidR="00147945" w:rsidRPr="00107D77" w:rsidRDefault="002E75B8">
            <w:pPr>
              <w:spacing w:before="240" w:after="240" w:line="254" w:lineRule="auto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107D77">
              <w:rPr>
                <w:rFonts w:asciiTheme="majorHAnsi" w:hAnsiTheme="majorHAnsi" w:cstheme="majorHAnsi"/>
                <w:sz w:val="16"/>
                <w:szCs w:val="16"/>
              </w:rPr>
              <w:t>Read individual letters by saying the sounds for them.</w:t>
            </w:r>
          </w:p>
          <w:p w14:paraId="1DEF7EEE" w14:textId="77777777" w:rsidR="00147945" w:rsidRPr="00107D77" w:rsidRDefault="002E75B8">
            <w:pPr>
              <w:spacing w:before="240" w:after="240" w:line="254" w:lineRule="auto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107D77">
              <w:rPr>
                <w:rFonts w:asciiTheme="majorHAnsi" w:hAnsiTheme="majorHAnsi" w:cstheme="majorHAnsi"/>
                <w:sz w:val="16"/>
                <w:szCs w:val="16"/>
              </w:rPr>
              <w:t>Blend sounds into words so that they can read short words made up of known letters.</w:t>
            </w:r>
          </w:p>
          <w:p w14:paraId="07E52285" w14:textId="23DC11A8" w:rsidR="00147945" w:rsidRPr="00107D77" w:rsidRDefault="002E75B8">
            <w:pPr>
              <w:spacing w:before="240" w:after="240" w:line="254" w:lineRule="auto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107D77">
              <w:rPr>
                <w:rFonts w:asciiTheme="majorHAnsi" w:hAnsiTheme="majorHAnsi" w:cstheme="majorHAnsi"/>
                <w:sz w:val="16"/>
                <w:szCs w:val="16"/>
              </w:rPr>
              <w:t xml:space="preserve"> Read some common exception words matched to </w:t>
            </w:r>
            <w:r w:rsidR="00107D77" w:rsidRPr="00107D77">
              <w:rPr>
                <w:rFonts w:asciiTheme="majorHAnsi" w:hAnsiTheme="majorHAnsi" w:cstheme="majorHAnsi"/>
                <w:sz w:val="16"/>
                <w:szCs w:val="16"/>
              </w:rPr>
              <w:t>the Little Wandle</w:t>
            </w:r>
            <w:r w:rsidRPr="00107D77">
              <w:rPr>
                <w:rFonts w:asciiTheme="majorHAnsi" w:hAnsiTheme="majorHAnsi" w:cstheme="majorHAnsi"/>
                <w:sz w:val="16"/>
                <w:szCs w:val="16"/>
              </w:rPr>
              <w:t xml:space="preserve"> phonic programme.</w:t>
            </w:r>
          </w:p>
          <w:p w14:paraId="7C69F951" w14:textId="77777777" w:rsidR="00147945" w:rsidRDefault="002E75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6" w:lineRule="auto"/>
              <w:jc w:val="center"/>
              <w:rPr>
                <w:b/>
                <w:color w:val="000000"/>
                <w:sz w:val="20"/>
                <w:szCs w:val="20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u w:val="single"/>
              </w:rPr>
              <w:t>Writing</w:t>
            </w:r>
          </w:p>
          <w:p w14:paraId="77905865" w14:textId="77777777" w:rsidR="00107D77" w:rsidRPr="00107D77" w:rsidRDefault="00107D77" w:rsidP="00107D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omic Sans MS" w:hAnsiTheme="majorHAnsi" w:cstheme="majorHAnsi"/>
                <w:bCs/>
                <w:color w:val="000000"/>
                <w:sz w:val="16"/>
                <w:szCs w:val="16"/>
              </w:rPr>
            </w:pPr>
            <w:r w:rsidRPr="00107D77">
              <w:rPr>
                <w:rFonts w:asciiTheme="majorHAnsi" w:eastAsia="Comic Sans MS" w:hAnsiTheme="majorHAnsi" w:cstheme="majorHAnsi"/>
                <w:bCs/>
                <w:color w:val="000000"/>
                <w:sz w:val="16"/>
                <w:szCs w:val="16"/>
              </w:rPr>
              <w:t>Write name independently using the correctly formed lower case letters starting to consistently use a capital at the beginning.</w:t>
            </w:r>
          </w:p>
          <w:p w14:paraId="38F1E0C3" w14:textId="77777777" w:rsidR="00107D77" w:rsidRPr="00107D77" w:rsidRDefault="00107D77" w:rsidP="00107D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omic Sans MS" w:hAnsiTheme="majorHAnsi" w:cstheme="majorHAnsi"/>
                <w:bCs/>
                <w:color w:val="000000"/>
                <w:sz w:val="16"/>
                <w:szCs w:val="16"/>
              </w:rPr>
            </w:pPr>
          </w:p>
          <w:p w14:paraId="7FF48CAC" w14:textId="51AAAE50" w:rsidR="00107D77" w:rsidRPr="00107D77" w:rsidRDefault="00107D77" w:rsidP="00107D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omic Sans MS" w:hAnsiTheme="majorHAnsi" w:cstheme="majorHAnsi"/>
                <w:bCs/>
                <w:color w:val="000000"/>
                <w:sz w:val="16"/>
                <w:szCs w:val="16"/>
              </w:rPr>
            </w:pPr>
            <w:r w:rsidRPr="00107D77">
              <w:rPr>
                <w:rFonts w:asciiTheme="majorHAnsi" w:eastAsia="Comic Sans MS" w:hAnsiTheme="majorHAnsi" w:cstheme="majorHAnsi"/>
                <w:bCs/>
                <w:color w:val="000000"/>
                <w:sz w:val="16"/>
                <w:szCs w:val="16"/>
              </w:rPr>
              <w:t>Form digits 0-9 correctly</w:t>
            </w:r>
          </w:p>
          <w:p w14:paraId="1A3A8002" w14:textId="77777777" w:rsidR="00107D77" w:rsidRPr="00107D77" w:rsidRDefault="00107D77" w:rsidP="00107D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omic Sans MS" w:hAnsiTheme="majorHAnsi" w:cstheme="majorHAnsi"/>
                <w:bCs/>
                <w:color w:val="000000"/>
                <w:sz w:val="16"/>
                <w:szCs w:val="16"/>
              </w:rPr>
            </w:pPr>
          </w:p>
          <w:p w14:paraId="30579CAB" w14:textId="77777777" w:rsidR="00107D77" w:rsidRPr="00107D77" w:rsidRDefault="00107D77" w:rsidP="00107D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omic Sans MS" w:hAnsiTheme="majorHAnsi" w:cstheme="majorHAnsi"/>
                <w:bCs/>
                <w:color w:val="000000"/>
                <w:sz w:val="16"/>
                <w:szCs w:val="16"/>
              </w:rPr>
            </w:pPr>
            <w:r w:rsidRPr="00107D77">
              <w:rPr>
                <w:rFonts w:asciiTheme="majorHAnsi" w:eastAsia="Comic Sans MS" w:hAnsiTheme="majorHAnsi" w:cstheme="majorHAnsi"/>
                <w:bCs/>
                <w:color w:val="000000"/>
                <w:sz w:val="16"/>
                <w:szCs w:val="16"/>
              </w:rPr>
              <w:t>Hear and begin to write initial, medial and final sounds in phase 2 and 3 words.</w:t>
            </w:r>
          </w:p>
          <w:p w14:paraId="2C220871" w14:textId="77777777" w:rsidR="00107D77" w:rsidRPr="00107D77" w:rsidRDefault="00107D77" w:rsidP="00107D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omic Sans MS" w:hAnsiTheme="majorHAnsi" w:cstheme="majorHAnsi"/>
                <w:bCs/>
                <w:color w:val="000000"/>
                <w:sz w:val="16"/>
                <w:szCs w:val="16"/>
              </w:rPr>
            </w:pPr>
          </w:p>
          <w:p w14:paraId="30AA92FF" w14:textId="77777777" w:rsidR="00107D77" w:rsidRPr="00107D77" w:rsidRDefault="00107D77" w:rsidP="00107D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omic Sans MS" w:hAnsiTheme="majorHAnsi" w:cstheme="majorHAnsi"/>
                <w:bCs/>
                <w:color w:val="000000"/>
                <w:sz w:val="16"/>
                <w:szCs w:val="16"/>
              </w:rPr>
            </w:pPr>
            <w:r w:rsidRPr="00107D77">
              <w:rPr>
                <w:rFonts w:asciiTheme="majorHAnsi" w:eastAsia="Comic Sans MS" w:hAnsiTheme="majorHAnsi" w:cstheme="majorHAnsi"/>
                <w:bCs/>
                <w:color w:val="000000"/>
                <w:sz w:val="16"/>
                <w:szCs w:val="16"/>
              </w:rPr>
              <w:t>Model and show awareness of punctuation.</w:t>
            </w:r>
          </w:p>
          <w:p w14:paraId="1AD6001B" w14:textId="77777777" w:rsidR="00107D77" w:rsidRPr="00107D77" w:rsidRDefault="00107D77" w:rsidP="00107D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omic Sans MS" w:hAnsiTheme="majorHAnsi" w:cstheme="majorHAnsi"/>
                <w:bCs/>
                <w:color w:val="000000"/>
                <w:sz w:val="16"/>
                <w:szCs w:val="16"/>
              </w:rPr>
            </w:pPr>
          </w:p>
          <w:p w14:paraId="1ECEB984" w14:textId="77777777" w:rsidR="00107D77" w:rsidRPr="00107D77" w:rsidRDefault="00107D77" w:rsidP="00107D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omic Sans MS" w:hAnsiTheme="majorHAnsi" w:cstheme="majorHAnsi"/>
                <w:bCs/>
                <w:color w:val="000000"/>
                <w:sz w:val="16"/>
                <w:szCs w:val="16"/>
              </w:rPr>
            </w:pPr>
            <w:r w:rsidRPr="00107D77">
              <w:rPr>
                <w:rFonts w:asciiTheme="majorHAnsi" w:eastAsia="Comic Sans MS" w:hAnsiTheme="majorHAnsi" w:cstheme="majorHAnsi"/>
                <w:bCs/>
                <w:color w:val="000000"/>
                <w:sz w:val="16"/>
                <w:szCs w:val="16"/>
              </w:rPr>
              <w:t>Use correct tense.</w:t>
            </w:r>
          </w:p>
          <w:p w14:paraId="7BAFCF25" w14:textId="77777777" w:rsidR="00107D77" w:rsidRPr="00107D77" w:rsidRDefault="00107D77" w:rsidP="00107D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omic Sans MS" w:hAnsiTheme="majorHAnsi" w:cstheme="majorHAnsi"/>
                <w:bCs/>
                <w:color w:val="000000"/>
                <w:sz w:val="16"/>
                <w:szCs w:val="16"/>
              </w:rPr>
            </w:pPr>
          </w:p>
          <w:p w14:paraId="22AAC89C" w14:textId="77777777" w:rsidR="00107D77" w:rsidRPr="00107D77" w:rsidRDefault="00107D77" w:rsidP="00107D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omic Sans MS" w:hAnsiTheme="majorHAnsi" w:cstheme="majorHAnsi"/>
                <w:bCs/>
                <w:color w:val="000000"/>
                <w:sz w:val="16"/>
                <w:szCs w:val="16"/>
              </w:rPr>
            </w:pPr>
            <w:r w:rsidRPr="00107D77">
              <w:rPr>
                <w:rFonts w:asciiTheme="majorHAnsi" w:eastAsia="Comic Sans MS" w:hAnsiTheme="majorHAnsi" w:cstheme="majorHAnsi"/>
                <w:bCs/>
                <w:color w:val="000000"/>
                <w:sz w:val="16"/>
                <w:szCs w:val="16"/>
              </w:rPr>
              <w:t>To understand sentences are made up of words.</w:t>
            </w:r>
          </w:p>
          <w:p w14:paraId="0CDEE06B" w14:textId="77777777" w:rsidR="00107D77" w:rsidRPr="00107D77" w:rsidRDefault="00107D77" w:rsidP="00107D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omic Sans MS" w:hAnsiTheme="majorHAnsi" w:cstheme="majorHAnsi"/>
                <w:b/>
                <w:color w:val="000000"/>
                <w:sz w:val="16"/>
                <w:szCs w:val="16"/>
              </w:rPr>
            </w:pPr>
          </w:p>
          <w:p w14:paraId="51943324" w14:textId="5D5410E2" w:rsidR="00147945" w:rsidRPr="00107D77" w:rsidRDefault="00107D77" w:rsidP="00107D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6" w:lineRule="auto"/>
              <w:jc w:val="center"/>
              <w:rPr>
                <w:rFonts w:asciiTheme="majorHAnsi" w:eastAsia="Cambria" w:hAnsiTheme="majorHAnsi" w:cstheme="majorHAnsi"/>
                <w:color w:val="000000"/>
                <w:sz w:val="18"/>
                <w:szCs w:val="18"/>
              </w:rPr>
            </w:pPr>
            <w:r w:rsidRPr="00107D77">
              <w:rPr>
                <w:rFonts w:asciiTheme="majorHAnsi" w:eastAsia="Comic Sans MS" w:hAnsiTheme="majorHAnsi" w:cstheme="majorHAnsi"/>
                <w:bCs/>
                <w:color w:val="000000"/>
                <w:sz w:val="16"/>
                <w:szCs w:val="16"/>
              </w:rPr>
              <w:lastRenderedPageBreak/>
              <w:t>Orally compose a sentence.</w:t>
            </w:r>
          </w:p>
          <w:p w14:paraId="3D7AD43B" w14:textId="77777777" w:rsidR="00147945" w:rsidRDefault="00147945">
            <w:pPr>
              <w:spacing w:before="20" w:after="20"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4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2CA158" w14:textId="77777777" w:rsidR="00147945" w:rsidRPr="00107D77" w:rsidRDefault="002E75B8">
            <w:pPr>
              <w:spacing w:before="240" w:after="240"/>
              <w:rPr>
                <w:rFonts w:asciiTheme="majorHAnsi" w:hAnsiTheme="majorHAnsi" w:cstheme="majorHAnsi"/>
                <w:sz w:val="18"/>
                <w:szCs w:val="18"/>
              </w:rPr>
            </w:pPr>
            <w:r w:rsidRPr="00107D77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Little Red Riding Hood- Mara Alperin</w:t>
            </w:r>
          </w:p>
          <w:p w14:paraId="47367281" w14:textId="77777777" w:rsidR="00147945" w:rsidRPr="00107D77" w:rsidRDefault="002E75B8">
            <w:pPr>
              <w:spacing w:before="240" w:after="240"/>
              <w:rPr>
                <w:rFonts w:asciiTheme="majorHAnsi" w:hAnsiTheme="majorHAnsi" w:cstheme="majorHAnsi"/>
                <w:sz w:val="18"/>
                <w:szCs w:val="18"/>
              </w:rPr>
            </w:pPr>
            <w:r w:rsidRPr="00107D77">
              <w:rPr>
                <w:rFonts w:asciiTheme="majorHAnsi" w:hAnsiTheme="majorHAnsi" w:cstheme="majorHAnsi"/>
                <w:sz w:val="18"/>
                <w:szCs w:val="18"/>
              </w:rPr>
              <w:t>The Gingerbread Man- Mara Alperin</w:t>
            </w:r>
          </w:p>
          <w:p w14:paraId="0ED387EC" w14:textId="77777777" w:rsidR="00147945" w:rsidRPr="00107D77" w:rsidRDefault="002E75B8">
            <w:pPr>
              <w:spacing w:before="240" w:after="240"/>
              <w:rPr>
                <w:rFonts w:asciiTheme="majorHAnsi" w:hAnsiTheme="majorHAnsi" w:cstheme="majorHAnsi"/>
                <w:sz w:val="18"/>
                <w:szCs w:val="18"/>
              </w:rPr>
            </w:pPr>
            <w:r w:rsidRPr="00107D77">
              <w:rPr>
                <w:rFonts w:asciiTheme="majorHAnsi" w:hAnsiTheme="majorHAnsi" w:cstheme="majorHAnsi"/>
                <w:sz w:val="18"/>
                <w:szCs w:val="18"/>
              </w:rPr>
              <w:t>Goldilocks and the Three Bears- Usborne</w:t>
            </w:r>
          </w:p>
          <w:p w14:paraId="64122008" w14:textId="4C9E2CFA" w:rsidR="00147945" w:rsidRPr="00107D77" w:rsidRDefault="002E75B8">
            <w:pPr>
              <w:spacing w:before="240" w:after="240"/>
              <w:rPr>
                <w:rFonts w:asciiTheme="majorHAnsi" w:hAnsiTheme="majorHAnsi" w:cstheme="majorHAnsi"/>
                <w:sz w:val="18"/>
                <w:szCs w:val="18"/>
              </w:rPr>
            </w:pPr>
            <w:r w:rsidRPr="00107D77">
              <w:rPr>
                <w:rFonts w:asciiTheme="majorHAnsi" w:hAnsiTheme="majorHAnsi" w:cstheme="majorHAnsi"/>
                <w:sz w:val="18"/>
                <w:szCs w:val="18"/>
              </w:rPr>
              <w:t>The Little Red Hen- Book of Traditional Tales</w:t>
            </w:r>
          </w:p>
          <w:p w14:paraId="2663AEB2" w14:textId="77777777" w:rsidR="00147945" w:rsidRPr="00107D77" w:rsidRDefault="002E75B8">
            <w:pPr>
              <w:spacing w:before="240" w:after="240"/>
              <w:rPr>
                <w:rFonts w:asciiTheme="majorHAnsi" w:hAnsiTheme="majorHAnsi" w:cstheme="majorHAnsi"/>
                <w:sz w:val="18"/>
                <w:szCs w:val="18"/>
              </w:rPr>
            </w:pPr>
            <w:r w:rsidRPr="00107D77">
              <w:rPr>
                <w:rFonts w:asciiTheme="majorHAnsi" w:hAnsiTheme="majorHAnsi" w:cstheme="majorHAnsi"/>
                <w:sz w:val="18"/>
                <w:szCs w:val="18"/>
              </w:rPr>
              <w:t>The Three Little Pigs- Sarah Pairman</w:t>
            </w:r>
          </w:p>
          <w:p w14:paraId="5931A9B2" w14:textId="77777777" w:rsidR="00147945" w:rsidRPr="00107D77" w:rsidRDefault="002E75B8">
            <w:pPr>
              <w:spacing w:before="240" w:after="240"/>
              <w:rPr>
                <w:rFonts w:asciiTheme="majorHAnsi" w:hAnsiTheme="majorHAnsi" w:cstheme="majorHAnsi"/>
                <w:sz w:val="18"/>
                <w:szCs w:val="18"/>
              </w:rPr>
            </w:pPr>
            <w:r w:rsidRPr="00107D77">
              <w:rPr>
                <w:rFonts w:asciiTheme="majorHAnsi" w:hAnsiTheme="majorHAnsi" w:cstheme="majorHAnsi"/>
                <w:sz w:val="18"/>
                <w:szCs w:val="18"/>
              </w:rPr>
              <w:t>The three Billy Goats Gruff- Book of Traditional Tales</w:t>
            </w:r>
          </w:p>
          <w:p w14:paraId="6147F2FF" w14:textId="5E1E0ED5" w:rsidR="00147945" w:rsidRPr="00107D77" w:rsidRDefault="00CE37D6">
            <w:pPr>
              <w:spacing w:before="240" w:after="240"/>
              <w:rPr>
                <w:rFonts w:asciiTheme="majorHAnsi" w:hAnsiTheme="majorHAnsi" w:cstheme="majorHAnsi"/>
                <w:sz w:val="18"/>
                <w:szCs w:val="18"/>
              </w:rPr>
            </w:pPr>
            <w:r w:rsidRPr="00107D77">
              <w:rPr>
                <w:rFonts w:asciiTheme="majorHAnsi" w:hAnsiTheme="majorHAnsi" w:cstheme="majorHAnsi"/>
                <w:sz w:val="18"/>
                <w:szCs w:val="18"/>
              </w:rPr>
              <w:t>Hansel and Gretel-</w:t>
            </w:r>
            <w:r w:rsidR="002E75B8" w:rsidRPr="00107D77">
              <w:rPr>
                <w:rFonts w:asciiTheme="majorHAnsi" w:hAnsiTheme="majorHAnsi" w:cstheme="majorHAnsi"/>
                <w:sz w:val="18"/>
                <w:szCs w:val="18"/>
              </w:rPr>
              <w:t>-Book of Traditional Tales</w:t>
            </w:r>
          </w:p>
          <w:p w14:paraId="2041F89B" w14:textId="77777777" w:rsidR="00147945" w:rsidRDefault="00147945">
            <w:pPr>
              <w:spacing w:line="240" w:lineRule="auto"/>
              <w:ind w:left="720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</w:tr>
      <w:tr w:rsidR="00147945" w14:paraId="5551E74A" w14:textId="77777777">
        <w:tc>
          <w:tcPr>
            <w:tcW w:w="4650" w:type="dxa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B3F165" w14:textId="77777777" w:rsidR="00147945" w:rsidRDefault="002E75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Understanding the World</w:t>
            </w:r>
          </w:p>
        </w:tc>
        <w:tc>
          <w:tcPr>
            <w:tcW w:w="4680" w:type="dxa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409AEA" w14:textId="77777777" w:rsidR="00147945" w:rsidRDefault="002E75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Expressive Arts and Design</w:t>
            </w:r>
          </w:p>
        </w:tc>
        <w:tc>
          <w:tcPr>
            <w:tcW w:w="4575" w:type="dxa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83DA13" w14:textId="77777777" w:rsidR="00147945" w:rsidRDefault="002E75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Vocabulary</w:t>
            </w:r>
          </w:p>
        </w:tc>
      </w:tr>
      <w:tr w:rsidR="00147945" w14:paraId="5B650D58" w14:textId="77777777" w:rsidTr="00107D77">
        <w:trPr>
          <w:trHeight w:val="5784"/>
        </w:trPr>
        <w:tc>
          <w:tcPr>
            <w:tcW w:w="46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22DA4C" w14:textId="77777777" w:rsidR="00147945" w:rsidRPr="00107D77" w:rsidRDefault="002E75B8">
            <w:pPr>
              <w:spacing w:before="240" w:after="24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107D77">
              <w:rPr>
                <w:rFonts w:asciiTheme="majorHAnsi" w:hAnsiTheme="majorHAnsi" w:cstheme="majorHAnsi"/>
                <w:sz w:val="16"/>
                <w:szCs w:val="16"/>
              </w:rPr>
              <w:t>Talk about the differences between materials and changes they notice.</w:t>
            </w:r>
          </w:p>
          <w:p w14:paraId="4E1D7C56" w14:textId="77777777" w:rsidR="00147945" w:rsidRPr="00107D77" w:rsidRDefault="002E75B8">
            <w:pPr>
              <w:spacing w:before="240" w:after="24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107D77">
              <w:rPr>
                <w:rFonts w:asciiTheme="majorHAnsi" w:hAnsiTheme="majorHAnsi" w:cstheme="majorHAnsi"/>
                <w:sz w:val="16"/>
                <w:szCs w:val="16"/>
              </w:rPr>
              <w:t xml:space="preserve"> Compare properties of materials e.g. wood, brick, glass and plastic</w:t>
            </w:r>
          </w:p>
          <w:p w14:paraId="5C37CA34" w14:textId="77777777" w:rsidR="00147945" w:rsidRPr="00107D77" w:rsidRDefault="002E75B8">
            <w:pPr>
              <w:spacing w:before="240" w:after="24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107D77">
              <w:rPr>
                <w:rFonts w:asciiTheme="majorHAnsi" w:hAnsiTheme="majorHAnsi" w:cstheme="majorHAnsi"/>
                <w:sz w:val="16"/>
                <w:szCs w:val="16"/>
              </w:rPr>
              <w:t xml:space="preserve"> Draw information from a simple map- familiarise children with the name of the road, and town that school is located in.</w:t>
            </w:r>
          </w:p>
          <w:p w14:paraId="63551A5C" w14:textId="77777777" w:rsidR="00147945" w:rsidRPr="00107D77" w:rsidRDefault="002E75B8">
            <w:pPr>
              <w:spacing w:before="240" w:after="24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107D77">
              <w:rPr>
                <w:rFonts w:asciiTheme="majorHAnsi" w:hAnsiTheme="majorHAnsi" w:cstheme="majorHAnsi"/>
                <w:sz w:val="16"/>
                <w:szCs w:val="16"/>
              </w:rPr>
              <w:t xml:space="preserve"> Draw simple maps of the environment and of story settings linked to traditional tales.</w:t>
            </w:r>
          </w:p>
          <w:p w14:paraId="52E123B9" w14:textId="77777777" w:rsidR="00147945" w:rsidRPr="00107D77" w:rsidRDefault="00147945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224440E" w14:textId="77777777" w:rsidR="00147945" w:rsidRPr="00107D77" w:rsidRDefault="002E75B8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107D77">
              <w:rPr>
                <w:rFonts w:asciiTheme="majorHAnsi" w:hAnsiTheme="majorHAnsi" w:cstheme="majorHAnsi"/>
                <w:sz w:val="16"/>
                <w:szCs w:val="16"/>
              </w:rPr>
              <w:t>Understand the effect of changing seasons on the natural world around them. Compare Autumn and Winter.</w:t>
            </w:r>
          </w:p>
          <w:p w14:paraId="75FE3BF1" w14:textId="77777777" w:rsidR="00147945" w:rsidRPr="00107D77" w:rsidRDefault="00147945">
            <w:pPr>
              <w:jc w:val="center"/>
              <w:rPr>
                <w:rFonts w:asciiTheme="majorHAnsi" w:eastAsia="Calibri" w:hAnsiTheme="majorHAnsi" w:cstheme="majorHAnsi"/>
                <w:sz w:val="16"/>
                <w:szCs w:val="16"/>
              </w:rPr>
            </w:pPr>
          </w:p>
          <w:p w14:paraId="1E333FA0" w14:textId="77777777" w:rsidR="00107D77" w:rsidRPr="00107D77" w:rsidRDefault="00107D77">
            <w:pPr>
              <w:jc w:val="center"/>
              <w:rPr>
                <w:rFonts w:asciiTheme="majorHAnsi" w:eastAsia="Calibri" w:hAnsiTheme="majorHAnsi" w:cstheme="majorHAnsi"/>
                <w:sz w:val="16"/>
                <w:szCs w:val="16"/>
              </w:rPr>
            </w:pPr>
          </w:p>
          <w:p w14:paraId="78FAB20D" w14:textId="77777777" w:rsidR="00107D77" w:rsidRPr="00107D77" w:rsidRDefault="00107D77">
            <w:pPr>
              <w:jc w:val="center"/>
              <w:rPr>
                <w:rFonts w:asciiTheme="majorHAnsi" w:eastAsia="Calibri" w:hAnsiTheme="majorHAnsi" w:cstheme="majorHAnsi"/>
                <w:sz w:val="16"/>
                <w:szCs w:val="16"/>
              </w:rPr>
            </w:pPr>
          </w:p>
          <w:p w14:paraId="049C865F" w14:textId="77777777" w:rsidR="00107D77" w:rsidRPr="00107D77" w:rsidRDefault="00107D77">
            <w:pPr>
              <w:jc w:val="center"/>
              <w:rPr>
                <w:rFonts w:asciiTheme="majorHAnsi" w:eastAsia="Calibri" w:hAnsiTheme="majorHAnsi" w:cstheme="majorHAnsi"/>
                <w:sz w:val="16"/>
                <w:szCs w:val="16"/>
              </w:rPr>
            </w:pPr>
          </w:p>
          <w:p w14:paraId="1D84CAD9" w14:textId="77777777" w:rsidR="00107D77" w:rsidRPr="00107D77" w:rsidRDefault="00107D77">
            <w:pPr>
              <w:jc w:val="center"/>
              <w:rPr>
                <w:rFonts w:asciiTheme="majorHAnsi" w:eastAsia="Calibri" w:hAnsiTheme="majorHAnsi" w:cstheme="majorHAnsi"/>
                <w:sz w:val="16"/>
                <w:szCs w:val="16"/>
              </w:rPr>
            </w:pPr>
          </w:p>
          <w:p w14:paraId="20BE51E5" w14:textId="77777777" w:rsidR="00107D77" w:rsidRPr="00107D77" w:rsidRDefault="00107D77">
            <w:pPr>
              <w:jc w:val="center"/>
              <w:rPr>
                <w:rFonts w:asciiTheme="majorHAnsi" w:eastAsia="Calibri" w:hAnsiTheme="majorHAnsi" w:cstheme="majorHAnsi"/>
                <w:sz w:val="16"/>
                <w:szCs w:val="16"/>
              </w:rPr>
            </w:pPr>
          </w:p>
          <w:p w14:paraId="1E27069D" w14:textId="77777777" w:rsidR="00107D77" w:rsidRPr="00107D77" w:rsidRDefault="00107D77">
            <w:pPr>
              <w:jc w:val="center"/>
              <w:rPr>
                <w:rFonts w:asciiTheme="majorHAnsi" w:eastAsia="Calibri" w:hAnsiTheme="majorHAnsi" w:cstheme="majorHAnsi"/>
                <w:sz w:val="16"/>
                <w:szCs w:val="16"/>
              </w:rPr>
            </w:pPr>
          </w:p>
          <w:p w14:paraId="4D64A1DB" w14:textId="77777777" w:rsidR="00107D77" w:rsidRPr="00107D77" w:rsidRDefault="00107D77">
            <w:pPr>
              <w:jc w:val="center"/>
              <w:rPr>
                <w:rFonts w:asciiTheme="majorHAnsi" w:eastAsia="Calibri" w:hAnsiTheme="majorHAnsi" w:cstheme="majorHAnsi"/>
                <w:sz w:val="16"/>
                <w:szCs w:val="16"/>
              </w:rPr>
            </w:pPr>
          </w:p>
          <w:p w14:paraId="72A3A3D1" w14:textId="77777777" w:rsidR="00107D77" w:rsidRPr="00107D77" w:rsidRDefault="00107D77">
            <w:pPr>
              <w:jc w:val="center"/>
              <w:rPr>
                <w:rFonts w:asciiTheme="majorHAnsi" w:eastAsia="Calibri" w:hAnsiTheme="majorHAnsi" w:cstheme="majorHAnsi"/>
                <w:sz w:val="16"/>
                <w:szCs w:val="16"/>
              </w:rPr>
            </w:pPr>
          </w:p>
          <w:p w14:paraId="7938960D" w14:textId="77777777" w:rsidR="00107D77" w:rsidRPr="00107D77" w:rsidRDefault="00107D77">
            <w:pPr>
              <w:jc w:val="center"/>
              <w:rPr>
                <w:rFonts w:asciiTheme="majorHAnsi" w:eastAsia="Calibri" w:hAnsiTheme="majorHAnsi" w:cstheme="majorHAnsi"/>
                <w:sz w:val="16"/>
                <w:szCs w:val="16"/>
              </w:rPr>
            </w:pPr>
          </w:p>
          <w:p w14:paraId="03F2BA3A" w14:textId="77777777" w:rsidR="00107D77" w:rsidRPr="00107D77" w:rsidRDefault="00107D77">
            <w:pPr>
              <w:jc w:val="center"/>
              <w:rPr>
                <w:rFonts w:asciiTheme="majorHAnsi" w:eastAsia="Calibri" w:hAnsiTheme="majorHAnsi" w:cstheme="majorHAnsi"/>
                <w:sz w:val="16"/>
                <w:szCs w:val="16"/>
              </w:rPr>
            </w:pPr>
          </w:p>
          <w:p w14:paraId="32E43C2D" w14:textId="77777777" w:rsidR="00107D77" w:rsidRPr="00107D77" w:rsidRDefault="00107D77">
            <w:pPr>
              <w:jc w:val="center"/>
              <w:rPr>
                <w:rFonts w:asciiTheme="majorHAnsi" w:eastAsia="Calibri" w:hAnsiTheme="majorHAnsi" w:cstheme="majorHAnsi"/>
                <w:sz w:val="16"/>
                <w:szCs w:val="16"/>
              </w:rPr>
            </w:pPr>
          </w:p>
          <w:p w14:paraId="68893310" w14:textId="77777777" w:rsidR="00107D77" w:rsidRDefault="00107D77">
            <w:pPr>
              <w:jc w:val="center"/>
              <w:rPr>
                <w:rFonts w:asciiTheme="majorHAnsi" w:eastAsia="Calibri" w:hAnsiTheme="majorHAnsi" w:cstheme="majorHAnsi"/>
                <w:sz w:val="16"/>
                <w:szCs w:val="16"/>
              </w:rPr>
            </w:pPr>
          </w:p>
          <w:p w14:paraId="1EC5C234" w14:textId="77777777" w:rsidR="00107D77" w:rsidRDefault="00107D77">
            <w:pPr>
              <w:jc w:val="center"/>
              <w:rPr>
                <w:rFonts w:asciiTheme="majorHAnsi" w:eastAsia="Calibri" w:hAnsiTheme="majorHAnsi" w:cstheme="majorHAnsi"/>
                <w:sz w:val="16"/>
                <w:szCs w:val="16"/>
              </w:rPr>
            </w:pPr>
          </w:p>
          <w:p w14:paraId="66F05B17" w14:textId="77777777" w:rsidR="00107D77" w:rsidRDefault="00107D77">
            <w:pPr>
              <w:jc w:val="center"/>
              <w:rPr>
                <w:rFonts w:asciiTheme="majorHAnsi" w:eastAsia="Calibri" w:hAnsiTheme="majorHAnsi" w:cstheme="majorHAnsi"/>
                <w:sz w:val="16"/>
                <w:szCs w:val="16"/>
              </w:rPr>
            </w:pPr>
          </w:p>
          <w:p w14:paraId="64538A60" w14:textId="77777777" w:rsidR="00107D77" w:rsidRPr="00107D77" w:rsidRDefault="00107D77">
            <w:pPr>
              <w:jc w:val="center"/>
              <w:rPr>
                <w:rFonts w:asciiTheme="majorHAnsi" w:eastAsia="Calibri" w:hAnsiTheme="majorHAnsi" w:cstheme="majorHAnsi"/>
                <w:sz w:val="16"/>
                <w:szCs w:val="16"/>
              </w:rPr>
            </w:pP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F0750A" w14:textId="77777777" w:rsidR="00147945" w:rsidRPr="00107D77" w:rsidRDefault="002E75B8">
            <w:pPr>
              <w:spacing w:before="240" w:after="24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107D77">
              <w:rPr>
                <w:rFonts w:asciiTheme="majorHAnsi" w:hAnsiTheme="majorHAnsi" w:cstheme="majorHAnsi"/>
                <w:sz w:val="16"/>
                <w:szCs w:val="16"/>
              </w:rPr>
              <w:t>To move to music with instruction, changing movements to match the tempo, pitch or dynamic of the piece.</w:t>
            </w:r>
          </w:p>
          <w:p w14:paraId="6AC6FD9C" w14:textId="77777777" w:rsidR="00147945" w:rsidRPr="00107D77" w:rsidRDefault="002E75B8">
            <w:pPr>
              <w:spacing w:before="240" w:after="24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107D77">
              <w:rPr>
                <w:rFonts w:asciiTheme="majorHAnsi" w:hAnsiTheme="majorHAnsi" w:cstheme="majorHAnsi"/>
                <w:sz w:val="16"/>
                <w:szCs w:val="16"/>
              </w:rPr>
              <w:t xml:space="preserve"> Watch and talk about dance and performance art, expressing their feelings and responses.</w:t>
            </w:r>
          </w:p>
          <w:p w14:paraId="6EFC48F9" w14:textId="77777777" w:rsidR="00147945" w:rsidRPr="00107D77" w:rsidRDefault="002E75B8">
            <w:pPr>
              <w:spacing w:before="240" w:after="24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107D77">
              <w:rPr>
                <w:rFonts w:asciiTheme="majorHAnsi" w:hAnsiTheme="majorHAnsi" w:cstheme="majorHAnsi"/>
                <w:sz w:val="16"/>
                <w:szCs w:val="16"/>
              </w:rPr>
              <w:t xml:space="preserve"> Develop storylines in their pretend play linked to traditional tales.</w:t>
            </w:r>
          </w:p>
          <w:p w14:paraId="5F8869AC" w14:textId="77777777" w:rsidR="00147945" w:rsidRDefault="002E75B8">
            <w:pPr>
              <w:spacing w:before="240" w:after="24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107D77">
              <w:rPr>
                <w:rFonts w:asciiTheme="majorHAnsi" w:hAnsiTheme="majorHAnsi" w:cstheme="majorHAnsi"/>
                <w:sz w:val="16"/>
                <w:szCs w:val="16"/>
              </w:rPr>
              <w:t xml:space="preserve">  Develop their own ideas and then decide which materials to use to express them. • Join different materials and explore different textures.</w:t>
            </w:r>
          </w:p>
          <w:p w14:paraId="76F10D43" w14:textId="5924FB06" w:rsidR="008239B5" w:rsidRPr="00107D77" w:rsidRDefault="008239B5">
            <w:pPr>
              <w:spacing w:before="240" w:after="24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Explore colour mixing.</w:t>
            </w:r>
          </w:p>
          <w:p w14:paraId="0F4AD703" w14:textId="77777777" w:rsidR="00147945" w:rsidRDefault="00147945">
            <w:pPr>
              <w:jc w:val="center"/>
              <w:rPr>
                <w:sz w:val="18"/>
                <w:szCs w:val="18"/>
              </w:rPr>
            </w:pPr>
          </w:p>
          <w:p w14:paraId="4527344E" w14:textId="77777777" w:rsidR="00147945" w:rsidRDefault="00147945">
            <w:pPr>
              <w:jc w:val="center"/>
              <w:rPr>
                <w:sz w:val="18"/>
                <w:szCs w:val="18"/>
              </w:rPr>
            </w:pPr>
          </w:p>
          <w:p w14:paraId="0C0E603E" w14:textId="77777777" w:rsidR="00147945" w:rsidRDefault="00147945">
            <w:pPr>
              <w:jc w:val="center"/>
              <w:rPr>
                <w:sz w:val="18"/>
                <w:szCs w:val="18"/>
              </w:rPr>
            </w:pPr>
          </w:p>
          <w:p w14:paraId="1E8EDE14" w14:textId="77777777" w:rsidR="00147945" w:rsidRDefault="00147945">
            <w:pPr>
              <w:jc w:val="center"/>
              <w:rPr>
                <w:sz w:val="18"/>
                <w:szCs w:val="18"/>
              </w:rPr>
            </w:pPr>
          </w:p>
          <w:p w14:paraId="69EA578A" w14:textId="77777777" w:rsidR="00147945" w:rsidRDefault="00147945">
            <w:pPr>
              <w:spacing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5E2D44C3" w14:textId="77777777" w:rsidR="00147945" w:rsidRDefault="00147945">
            <w:pPr>
              <w:spacing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09B3E1CE" w14:textId="77777777" w:rsidR="00147945" w:rsidRDefault="00147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54EA6411" w14:textId="77777777" w:rsidR="00147945" w:rsidRDefault="001479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</w:p>
        </w:tc>
        <w:tc>
          <w:tcPr>
            <w:tcW w:w="4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3B7667" w14:textId="77777777" w:rsidR="00147945" w:rsidRPr="00107D77" w:rsidRDefault="002E75B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107D77">
              <w:rPr>
                <w:rFonts w:asciiTheme="majorHAnsi" w:hAnsiTheme="majorHAnsi" w:cstheme="majorHAnsi"/>
                <w:sz w:val="18"/>
                <w:szCs w:val="18"/>
              </w:rPr>
              <w:t>Once upon a time</w:t>
            </w:r>
          </w:p>
          <w:p w14:paraId="3D3A1054" w14:textId="77777777" w:rsidR="00147945" w:rsidRPr="00107D77" w:rsidRDefault="002E75B8">
            <w:pPr>
              <w:spacing w:before="240" w:after="240"/>
              <w:rPr>
                <w:rFonts w:asciiTheme="majorHAnsi" w:hAnsiTheme="majorHAnsi" w:cstheme="majorHAnsi"/>
                <w:sz w:val="18"/>
                <w:szCs w:val="18"/>
              </w:rPr>
            </w:pPr>
            <w:r w:rsidRPr="00107D77">
              <w:rPr>
                <w:rFonts w:asciiTheme="majorHAnsi" w:hAnsiTheme="majorHAnsi" w:cstheme="majorHAnsi"/>
                <w:sz w:val="18"/>
                <w:szCs w:val="18"/>
              </w:rPr>
              <w:t>Happily ever after</w:t>
            </w:r>
          </w:p>
          <w:p w14:paraId="77914838" w14:textId="77777777" w:rsidR="00147945" w:rsidRPr="00107D77" w:rsidRDefault="002E75B8">
            <w:pPr>
              <w:spacing w:before="240" w:after="240"/>
              <w:rPr>
                <w:rFonts w:asciiTheme="majorHAnsi" w:hAnsiTheme="majorHAnsi" w:cstheme="majorHAnsi"/>
                <w:sz w:val="18"/>
                <w:szCs w:val="18"/>
              </w:rPr>
            </w:pPr>
            <w:r w:rsidRPr="00107D77">
              <w:rPr>
                <w:rFonts w:asciiTheme="majorHAnsi" w:hAnsiTheme="majorHAnsi" w:cstheme="majorHAnsi"/>
                <w:sz w:val="18"/>
                <w:szCs w:val="18"/>
              </w:rPr>
              <w:t>suddenly</w:t>
            </w:r>
          </w:p>
          <w:p w14:paraId="1B8C8727" w14:textId="77777777" w:rsidR="00147945" w:rsidRPr="00107D77" w:rsidRDefault="002E75B8">
            <w:pPr>
              <w:spacing w:before="240" w:after="240"/>
              <w:rPr>
                <w:rFonts w:asciiTheme="majorHAnsi" w:hAnsiTheme="majorHAnsi" w:cstheme="majorHAnsi"/>
                <w:sz w:val="18"/>
                <w:szCs w:val="18"/>
              </w:rPr>
            </w:pPr>
            <w:r w:rsidRPr="00107D77">
              <w:rPr>
                <w:rFonts w:asciiTheme="majorHAnsi" w:hAnsiTheme="majorHAnsi" w:cstheme="majorHAnsi"/>
                <w:sz w:val="18"/>
                <w:szCs w:val="18"/>
              </w:rPr>
              <w:t xml:space="preserve">good friendly  kind  </w:t>
            </w:r>
          </w:p>
          <w:p w14:paraId="7929B1EA" w14:textId="77777777" w:rsidR="00147945" w:rsidRPr="00107D77" w:rsidRDefault="002E75B8">
            <w:pPr>
              <w:spacing w:before="240" w:after="240"/>
              <w:rPr>
                <w:rFonts w:asciiTheme="majorHAnsi" w:hAnsiTheme="majorHAnsi" w:cstheme="majorHAnsi"/>
                <w:sz w:val="18"/>
                <w:szCs w:val="18"/>
              </w:rPr>
            </w:pPr>
            <w:r w:rsidRPr="00107D77">
              <w:rPr>
                <w:rFonts w:asciiTheme="majorHAnsi" w:hAnsiTheme="majorHAnsi" w:cstheme="majorHAnsi"/>
                <w:sz w:val="18"/>
                <w:szCs w:val="18"/>
              </w:rPr>
              <w:t>bad  evil  fierce nasty</w:t>
            </w:r>
          </w:p>
          <w:p w14:paraId="4F9B5A8A" w14:textId="77777777" w:rsidR="00147945" w:rsidRPr="00107D77" w:rsidRDefault="002E75B8">
            <w:pPr>
              <w:spacing w:before="240" w:after="240"/>
              <w:rPr>
                <w:rFonts w:asciiTheme="majorHAnsi" w:hAnsiTheme="majorHAnsi" w:cstheme="majorHAnsi"/>
                <w:sz w:val="18"/>
                <w:szCs w:val="18"/>
              </w:rPr>
            </w:pPr>
            <w:r w:rsidRPr="00107D77">
              <w:rPr>
                <w:rFonts w:asciiTheme="majorHAnsi" w:hAnsiTheme="majorHAnsi" w:cstheme="majorHAnsi"/>
                <w:sz w:val="18"/>
                <w:szCs w:val="18"/>
              </w:rPr>
              <w:t>characters</w:t>
            </w:r>
          </w:p>
          <w:p w14:paraId="15ED35C7" w14:textId="77777777" w:rsidR="00147945" w:rsidRPr="00107D77" w:rsidRDefault="002E75B8">
            <w:pPr>
              <w:spacing w:before="240" w:after="240"/>
              <w:rPr>
                <w:rFonts w:asciiTheme="majorHAnsi" w:hAnsiTheme="majorHAnsi" w:cstheme="majorHAnsi"/>
                <w:sz w:val="18"/>
                <w:szCs w:val="18"/>
              </w:rPr>
            </w:pPr>
            <w:r w:rsidRPr="00107D77">
              <w:rPr>
                <w:rFonts w:asciiTheme="majorHAnsi" w:hAnsiTheme="majorHAnsi" w:cstheme="majorHAnsi"/>
                <w:sz w:val="18"/>
                <w:szCs w:val="18"/>
              </w:rPr>
              <w:t>map globe</w:t>
            </w:r>
          </w:p>
          <w:p w14:paraId="4834DE5F" w14:textId="77777777" w:rsidR="00147945" w:rsidRPr="00107D77" w:rsidRDefault="009A5975">
            <w:pPr>
              <w:spacing w:before="240" w:after="240"/>
              <w:rPr>
                <w:rFonts w:asciiTheme="majorHAnsi" w:hAnsiTheme="majorHAnsi" w:cstheme="majorHAnsi"/>
                <w:sz w:val="18"/>
                <w:szCs w:val="18"/>
              </w:rPr>
            </w:pPr>
            <w:r w:rsidRPr="00107D77">
              <w:rPr>
                <w:rFonts w:asciiTheme="majorHAnsi" w:hAnsiTheme="majorHAnsi" w:cstheme="majorHAnsi"/>
                <w:sz w:val="18"/>
                <w:szCs w:val="18"/>
              </w:rPr>
              <w:t xml:space="preserve">road  </w:t>
            </w:r>
            <w:r w:rsidR="002E75B8" w:rsidRPr="00107D77">
              <w:rPr>
                <w:rFonts w:asciiTheme="majorHAnsi" w:hAnsiTheme="majorHAnsi" w:cstheme="majorHAnsi"/>
                <w:sz w:val="18"/>
                <w:szCs w:val="18"/>
              </w:rPr>
              <w:t>street  path  town</w:t>
            </w:r>
          </w:p>
          <w:p w14:paraId="2F43BC80" w14:textId="77777777" w:rsidR="00147945" w:rsidRPr="00107D77" w:rsidRDefault="002E75B8">
            <w:pPr>
              <w:spacing w:before="240" w:after="240"/>
              <w:rPr>
                <w:rFonts w:asciiTheme="majorHAnsi" w:hAnsiTheme="majorHAnsi" w:cstheme="majorHAnsi"/>
                <w:sz w:val="18"/>
                <w:szCs w:val="18"/>
              </w:rPr>
            </w:pPr>
            <w:r w:rsidRPr="00107D77">
              <w:rPr>
                <w:rFonts w:asciiTheme="majorHAnsi" w:hAnsiTheme="majorHAnsi" w:cstheme="majorHAnsi"/>
                <w:sz w:val="18"/>
                <w:szCs w:val="18"/>
              </w:rPr>
              <w:t>cottage bungalow  house  flat</w:t>
            </w:r>
          </w:p>
          <w:p w14:paraId="54A35A1C" w14:textId="77777777" w:rsidR="00147945" w:rsidRPr="00107D77" w:rsidRDefault="002E75B8">
            <w:pPr>
              <w:spacing w:before="240" w:after="240"/>
              <w:rPr>
                <w:rFonts w:asciiTheme="majorHAnsi" w:hAnsiTheme="majorHAnsi" w:cstheme="majorHAnsi"/>
                <w:sz w:val="18"/>
                <w:szCs w:val="18"/>
              </w:rPr>
            </w:pPr>
            <w:r w:rsidRPr="00107D77">
              <w:rPr>
                <w:rFonts w:asciiTheme="majorHAnsi" w:hAnsiTheme="majorHAnsi" w:cstheme="majorHAnsi"/>
                <w:sz w:val="18"/>
                <w:szCs w:val="18"/>
              </w:rPr>
              <w:t xml:space="preserve">woods  forest  </w:t>
            </w:r>
          </w:p>
          <w:p w14:paraId="19C4B552" w14:textId="77777777" w:rsidR="00147945" w:rsidRPr="00107D77" w:rsidRDefault="002E75B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107D77">
              <w:rPr>
                <w:rFonts w:asciiTheme="majorHAnsi" w:hAnsiTheme="majorHAnsi" w:cstheme="majorHAnsi"/>
                <w:sz w:val="18"/>
                <w:szCs w:val="18"/>
              </w:rPr>
              <w:t>winter  bare  robin  hibernate  berries</w:t>
            </w:r>
          </w:p>
          <w:p w14:paraId="4D5BF223" w14:textId="77777777" w:rsidR="00147945" w:rsidRPr="00107D77" w:rsidRDefault="00147945" w:rsidP="00107D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147945" w14:paraId="050BABC4" w14:textId="77777777">
        <w:trPr>
          <w:trHeight w:val="420"/>
        </w:trPr>
        <w:tc>
          <w:tcPr>
            <w:tcW w:w="4650" w:type="dxa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BDC0A2" w14:textId="77777777" w:rsidR="00147945" w:rsidRDefault="002E75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lastRenderedPageBreak/>
              <w:t>Experiences</w:t>
            </w:r>
          </w:p>
        </w:tc>
        <w:tc>
          <w:tcPr>
            <w:tcW w:w="4680" w:type="dxa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93F49F" w14:textId="77777777" w:rsidR="00147945" w:rsidRDefault="00147945">
            <w:pPr>
              <w:widowControl w:val="0"/>
              <w:spacing w:line="240" w:lineRule="auto"/>
              <w:jc w:val="center"/>
            </w:pPr>
          </w:p>
        </w:tc>
        <w:tc>
          <w:tcPr>
            <w:tcW w:w="4575" w:type="dxa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1C5593" w14:textId="77777777" w:rsidR="00147945" w:rsidRDefault="00147945">
            <w:pPr>
              <w:widowControl w:val="0"/>
              <w:spacing w:line="240" w:lineRule="auto"/>
              <w:jc w:val="center"/>
            </w:pPr>
          </w:p>
        </w:tc>
      </w:tr>
      <w:tr w:rsidR="00147945" w14:paraId="47235CFB" w14:textId="77777777">
        <w:trPr>
          <w:trHeight w:val="2568"/>
        </w:trPr>
        <w:tc>
          <w:tcPr>
            <w:tcW w:w="46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C93CFF" w14:textId="77777777" w:rsidR="00147945" w:rsidRDefault="002E75B8">
            <w:pPr>
              <w:spacing w:before="240" w:after="2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Learn traditional tales.</w:t>
            </w:r>
          </w:p>
          <w:p w14:paraId="6235BE5A" w14:textId="77777777" w:rsidR="00147945" w:rsidRDefault="002E75B8">
            <w:pPr>
              <w:spacing w:before="240" w:after="2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 out stories.</w:t>
            </w:r>
          </w:p>
          <w:p w14:paraId="42D479FB" w14:textId="77777777" w:rsidR="00147945" w:rsidRDefault="002E75B8">
            <w:pPr>
              <w:spacing w:before="240" w:after="2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Build houses from a variety of materials.</w:t>
            </w:r>
          </w:p>
          <w:p w14:paraId="6C58729D" w14:textId="77777777" w:rsidR="00147945" w:rsidRDefault="002E75B8">
            <w:pPr>
              <w:spacing w:before="240" w:after="2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Make gingerbread biscuits</w:t>
            </w:r>
          </w:p>
          <w:p w14:paraId="1831E879" w14:textId="77777777" w:rsidR="00147945" w:rsidRDefault="002E75B8">
            <w:pPr>
              <w:spacing w:before="240" w:after="2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Post a letter</w:t>
            </w:r>
          </w:p>
          <w:p w14:paraId="4DB0321D" w14:textId="77777777" w:rsidR="00147945" w:rsidRDefault="002E75B8">
            <w:pPr>
              <w:spacing w:before="240" w:after="2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Draw a simple map</w:t>
            </w:r>
          </w:p>
          <w:p w14:paraId="7B7F594C" w14:textId="77777777" w:rsidR="00147945" w:rsidRDefault="002E75B8">
            <w:pPr>
              <w:spacing w:before="240" w:after="2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Follow a simple map</w:t>
            </w:r>
          </w:p>
          <w:p w14:paraId="4D6619E8" w14:textId="0A7D9F12" w:rsidR="00CE37D6" w:rsidRDefault="00CE37D6">
            <w:pPr>
              <w:spacing w:before="240" w:after="2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Make a 3D map</w:t>
            </w:r>
          </w:p>
          <w:p w14:paraId="5F91C5D9" w14:textId="77777777" w:rsidR="00147945" w:rsidRDefault="002E75B8">
            <w:pPr>
              <w:spacing w:before="240" w:after="2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Go on a materials hunt</w:t>
            </w:r>
          </w:p>
          <w:p w14:paraId="538D539C" w14:textId="6D7E718A" w:rsidR="00CE37D6" w:rsidRDefault="00CE37D6">
            <w:pPr>
              <w:spacing w:before="240" w:after="2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Look for signs of Winter</w:t>
            </w:r>
          </w:p>
          <w:p w14:paraId="5486735B" w14:textId="77777777" w:rsidR="00CE37D6" w:rsidRDefault="00CE37D6">
            <w:pPr>
              <w:spacing w:before="240" w:after="240"/>
              <w:jc w:val="center"/>
              <w:rPr>
                <w:sz w:val="18"/>
                <w:szCs w:val="18"/>
              </w:rPr>
            </w:pPr>
          </w:p>
          <w:p w14:paraId="765FFECE" w14:textId="77777777" w:rsidR="00147945" w:rsidRDefault="00147945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5BBF1108" w14:textId="77777777" w:rsidR="00147945" w:rsidRDefault="00147945">
            <w:pPr>
              <w:jc w:val="center"/>
              <w:rPr>
                <w:sz w:val="18"/>
                <w:szCs w:val="18"/>
              </w:rPr>
            </w:pPr>
          </w:p>
          <w:p w14:paraId="4BFD44D6" w14:textId="77777777" w:rsidR="00147945" w:rsidRDefault="001479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4692EB" w14:textId="77777777" w:rsidR="00147945" w:rsidRDefault="001479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</w:p>
          <w:p w14:paraId="047F1EA9" w14:textId="77777777" w:rsidR="00147945" w:rsidRDefault="002E75B8">
            <w:pPr>
              <w:widowControl w:val="0"/>
              <w:spacing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.</w:t>
            </w:r>
          </w:p>
        </w:tc>
        <w:tc>
          <w:tcPr>
            <w:tcW w:w="4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C7F258" w14:textId="77777777" w:rsidR="00147945" w:rsidRDefault="00147945">
            <w:pPr>
              <w:widowControl w:val="0"/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</w:p>
          <w:p w14:paraId="60A8CF3E" w14:textId="77777777" w:rsidR="00147945" w:rsidRDefault="00147945">
            <w:pPr>
              <w:widowControl w:val="0"/>
              <w:spacing w:line="240" w:lineRule="auto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</w:p>
        </w:tc>
      </w:tr>
    </w:tbl>
    <w:p w14:paraId="32B2F2C2" w14:textId="77777777" w:rsidR="00147945" w:rsidRDefault="00147945"/>
    <w:sectPr w:rsidR="00147945">
      <w:pgSz w:w="16834" w:h="11909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D7F5C" w14:textId="77777777" w:rsidR="00DE09CA" w:rsidRDefault="00DE09CA" w:rsidP="00107D77">
      <w:pPr>
        <w:spacing w:line="240" w:lineRule="auto"/>
      </w:pPr>
      <w:r>
        <w:separator/>
      </w:r>
    </w:p>
  </w:endnote>
  <w:endnote w:type="continuationSeparator" w:id="0">
    <w:p w14:paraId="70F6D775" w14:textId="77777777" w:rsidR="00DE09CA" w:rsidRDefault="00DE09CA" w:rsidP="00107D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03B174" w14:textId="77777777" w:rsidR="00DE09CA" w:rsidRDefault="00DE09CA" w:rsidP="00107D77">
      <w:pPr>
        <w:spacing w:line="240" w:lineRule="auto"/>
      </w:pPr>
      <w:r>
        <w:separator/>
      </w:r>
    </w:p>
  </w:footnote>
  <w:footnote w:type="continuationSeparator" w:id="0">
    <w:p w14:paraId="32EB003E" w14:textId="77777777" w:rsidR="00DE09CA" w:rsidRDefault="00DE09CA" w:rsidP="00107D7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A72C4B"/>
    <w:multiLevelType w:val="multilevel"/>
    <w:tmpl w:val="F4004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962980"/>
    <w:multiLevelType w:val="multilevel"/>
    <w:tmpl w:val="BD68B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985AA3"/>
    <w:multiLevelType w:val="multilevel"/>
    <w:tmpl w:val="DC44D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59725281">
    <w:abstractNumId w:val="2"/>
  </w:num>
  <w:num w:numId="2" w16cid:durableId="1316299751">
    <w:abstractNumId w:val="1"/>
  </w:num>
  <w:num w:numId="3" w16cid:durableId="201603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oNotDisplayPageBoundarie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7945"/>
    <w:rsid w:val="00107D77"/>
    <w:rsid w:val="00144536"/>
    <w:rsid w:val="00147945"/>
    <w:rsid w:val="00230D7B"/>
    <w:rsid w:val="002E75B8"/>
    <w:rsid w:val="003C577B"/>
    <w:rsid w:val="0042350D"/>
    <w:rsid w:val="004662C4"/>
    <w:rsid w:val="008239B5"/>
    <w:rsid w:val="009A5975"/>
    <w:rsid w:val="00B86F22"/>
    <w:rsid w:val="00C32437"/>
    <w:rsid w:val="00CE37D6"/>
    <w:rsid w:val="00D9650F"/>
    <w:rsid w:val="00DE09CA"/>
    <w:rsid w:val="00E517A8"/>
    <w:rsid w:val="00EC5369"/>
    <w:rsid w:val="00FA3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A76BE9"/>
  <w15:docId w15:val="{630DE091-57F5-4CD9-98B6-2E3A62141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Web">
    <w:name w:val="Normal (Web)"/>
    <w:basedOn w:val="Normal"/>
    <w:uiPriority w:val="99"/>
    <w:unhideWhenUsed/>
    <w:rsid w:val="00E77F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77F3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7F30"/>
  </w:style>
  <w:style w:type="paragraph" w:styleId="Footer">
    <w:name w:val="footer"/>
    <w:basedOn w:val="Normal"/>
    <w:link w:val="FooterChar"/>
    <w:uiPriority w:val="99"/>
    <w:unhideWhenUsed/>
    <w:rsid w:val="00E77F3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7F30"/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3C577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070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lYODxjQ6HaMcheMLT8nlAO7pHVg==">AMUW2mW56Q5OdfWk7wGWMmfpkLguhoWhNq4CycBmFM3qW5ExLpTx8+GkkZ4gnBG6q/vyozG1idH9FDmBo4VEUU9NtnqpdTc5LMTqkG722m9QFrza4/mv6YI=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704</Words>
  <Characters>4016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O'Boyle</dc:creator>
  <cp:lastModifiedBy>Louise O'Boyle</cp:lastModifiedBy>
  <cp:revision>2</cp:revision>
  <dcterms:created xsi:type="dcterms:W3CDTF">2026-01-03T17:20:00Z</dcterms:created>
  <dcterms:modified xsi:type="dcterms:W3CDTF">2026-01-03T17:20:00Z</dcterms:modified>
</cp:coreProperties>
</file>